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7C" w:rsidRDefault="004E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28205"/>
    </w:p>
    <w:p w:rsidR="004E2E7C" w:rsidRPr="004E2E7C" w:rsidRDefault="00C30D8F" w:rsidP="004E2E7C">
      <w:pPr>
        <w:spacing w:after="0" w:line="408" w:lineRule="auto"/>
        <w:jc w:val="right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ПРИЛОЖЕНИЕ К Ф</w:t>
      </w:r>
      <w:r w:rsidR="004E2E7C" w:rsidRPr="004E2E7C">
        <w:rPr>
          <w:rFonts w:ascii="Times New Roman" w:hAnsi="Times New Roman"/>
          <w:b/>
          <w:color w:val="000000"/>
          <w:sz w:val="24"/>
          <w:lang w:val="ru-RU"/>
        </w:rPr>
        <w:t>ОП НОО</w:t>
      </w:r>
    </w:p>
    <w:p w:rsidR="004E2E7C" w:rsidRPr="004E2E7C" w:rsidRDefault="004E2E7C" w:rsidP="004E2E7C">
      <w:pPr>
        <w:spacing w:after="0" w:line="408" w:lineRule="auto"/>
        <w:ind w:left="120"/>
        <w:jc w:val="center"/>
        <w:rPr>
          <w:lang w:val="ru-RU"/>
        </w:rPr>
      </w:pPr>
    </w:p>
    <w:p w:rsidR="004E2E7C" w:rsidRPr="004E2E7C" w:rsidRDefault="004E2E7C" w:rsidP="004E2E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2E7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E2E7C">
        <w:rPr>
          <w:rFonts w:ascii="Times New Roman" w:hAnsi="Times New Roman"/>
          <w:color w:val="000000"/>
          <w:sz w:val="28"/>
          <w:lang w:val="ru-RU"/>
        </w:rPr>
        <w:t>​</w:t>
      </w:r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ПРОСЕШЕНИЯ РОССИЙСКОЙ ФЕДЕРАЦИИ </w:t>
      </w:r>
    </w:p>
    <w:p w:rsidR="004E2E7C" w:rsidRPr="004E2E7C" w:rsidRDefault="004E2E7C" w:rsidP="004E2E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Министерство образования и науки Чеченской Республики </w:t>
      </w:r>
    </w:p>
    <w:p w:rsidR="004E2E7C" w:rsidRPr="004E2E7C" w:rsidRDefault="004E2E7C" w:rsidP="004E2E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МУ «Управление образования </w:t>
      </w: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>Гудермесского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муниципального района»</w:t>
      </w:r>
    </w:p>
    <w:p w:rsidR="004E2E7C" w:rsidRPr="004E2E7C" w:rsidRDefault="004E2E7C" w:rsidP="004E2E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>МБОУ «</w:t>
      </w: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>Гудермесская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СШ №6»</w:t>
      </w:r>
    </w:p>
    <w:p w:rsidR="004E2E7C" w:rsidRPr="004E2E7C" w:rsidRDefault="004E2E7C" w:rsidP="004E2E7C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4E2E7C" w:rsidRDefault="004E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2E7C" w:rsidRDefault="004E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2E7C" w:rsidRDefault="004E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4634" w:rsidRDefault="009046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4634" w:rsidRDefault="0090463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2E7C" w:rsidRDefault="004E2E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C2E93" w:rsidRDefault="003809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809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DD0" w:rsidRPr="00380983" w:rsidRDefault="001F7DD0" w:rsidP="001F7DD0">
      <w:pPr>
        <w:spacing w:after="0" w:line="408" w:lineRule="auto"/>
        <w:ind w:left="120"/>
        <w:jc w:val="center"/>
        <w:rPr>
          <w:lang w:val="ru-RU"/>
        </w:rPr>
      </w:pPr>
      <w:r w:rsidRPr="003809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0983">
        <w:rPr>
          <w:rFonts w:ascii="Times New Roman" w:hAnsi="Times New Roman"/>
          <w:color w:val="000000"/>
          <w:sz w:val="28"/>
          <w:lang w:val="ru-RU"/>
        </w:rPr>
        <w:t xml:space="preserve"> 1743032)</w:t>
      </w:r>
    </w:p>
    <w:p w:rsidR="00FC2E93" w:rsidRPr="00380983" w:rsidRDefault="00380983">
      <w:pPr>
        <w:spacing w:after="0" w:line="408" w:lineRule="auto"/>
        <w:ind w:left="120"/>
        <w:jc w:val="center"/>
        <w:rPr>
          <w:lang w:val="ru-RU"/>
        </w:rPr>
      </w:pPr>
      <w:r w:rsidRPr="0038098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C2E93" w:rsidRPr="00380983" w:rsidRDefault="00380983">
      <w:pPr>
        <w:spacing w:after="0" w:line="408" w:lineRule="auto"/>
        <w:ind w:left="120"/>
        <w:jc w:val="center"/>
        <w:rPr>
          <w:lang w:val="ru-RU"/>
        </w:rPr>
      </w:pPr>
      <w:r w:rsidRPr="0038098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Pr="00380983" w:rsidRDefault="00FC2E93">
      <w:pPr>
        <w:spacing w:after="0"/>
        <w:ind w:left="120"/>
        <w:jc w:val="center"/>
        <w:rPr>
          <w:lang w:val="ru-RU"/>
        </w:rPr>
      </w:pPr>
    </w:p>
    <w:p w:rsidR="00FC2E93" w:rsidRDefault="00FC2E93">
      <w:pPr>
        <w:spacing w:after="0"/>
        <w:ind w:left="120"/>
        <w:jc w:val="center"/>
        <w:rPr>
          <w:lang w:val="ru-RU"/>
        </w:rPr>
      </w:pPr>
    </w:p>
    <w:p w:rsidR="00566F17" w:rsidRPr="00380983" w:rsidRDefault="00566F17">
      <w:pPr>
        <w:spacing w:after="0"/>
        <w:ind w:left="120"/>
        <w:jc w:val="center"/>
        <w:rPr>
          <w:lang w:val="ru-RU"/>
        </w:rPr>
      </w:pPr>
    </w:p>
    <w:p w:rsidR="00FC2E93" w:rsidRPr="00380983" w:rsidRDefault="00380983">
      <w:pPr>
        <w:spacing w:after="0"/>
        <w:ind w:left="120"/>
        <w:jc w:val="center"/>
        <w:rPr>
          <w:lang w:val="ru-RU"/>
        </w:rPr>
      </w:pPr>
      <w:r w:rsidRPr="00380983">
        <w:rPr>
          <w:rFonts w:ascii="Times New Roman" w:hAnsi="Times New Roman"/>
          <w:color w:val="000000"/>
          <w:sz w:val="28"/>
          <w:lang w:val="ru-RU"/>
        </w:rPr>
        <w:t>​</w:t>
      </w:r>
      <w:r w:rsidRPr="0038098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80983">
        <w:rPr>
          <w:rFonts w:ascii="Times New Roman" w:hAnsi="Times New Roman"/>
          <w:color w:val="000000"/>
          <w:sz w:val="28"/>
          <w:lang w:val="ru-RU"/>
        </w:rPr>
        <w:t>​</w:t>
      </w:r>
    </w:p>
    <w:p w:rsidR="00FC2E93" w:rsidRPr="00380983" w:rsidRDefault="00FC2E93">
      <w:pPr>
        <w:spacing w:after="0"/>
        <w:ind w:left="120"/>
        <w:rPr>
          <w:lang w:val="ru-RU"/>
        </w:rPr>
      </w:pPr>
    </w:p>
    <w:p w:rsidR="004E2E7C" w:rsidRDefault="004E2E7C" w:rsidP="004E2E7C">
      <w:pPr>
        <w:rPr>
          <w:rFonts w:ascii="Times New Roman" w:hAnsi="Times New Roman" w:cs="Times New Roman"/>
          <w:b/>
          <w:lang w:val="ru-RU"/>
        </w:rPr>
      </w:pPr>
    </w:p>
    <w:p w:rsidR="004E2E7C" w:rsidRDefault="004E2E7C" w:rsidP="00C30D8F">
      <w:pPr>
        <w:jc w:val="center"/>
        <w:rPr>
          <w:rFonts w:ascii="Times New Roman" w:hAnsi="Times New Roman" w:cs="Times New Roman"/>
          <w:b/>
          <w:lang w:val="ru-RU"/>
        </w:rPr>
      </w:pPr>
      <w:r w:rsidRPr="004E2E7C">
        <w:rPr>
          <w:rFonts w:ascii="Times New Roman" w:hAnsi="Times New Roman" w:cs="Times New Roman"/>
          <w:b/>
          <w:lang w:val="ru-RU"/>
        </w:rPr>
        <w:t>Город Гудермес 2023год</w:t>
      </w:r>
    </w:p>
    <w:p w:rsidR="00FC2E93" w:rsidRPr="00380983" w:rsidRDefault="00FC2E93">
      <w:pPr>
        <w:rPr>
          <w:lang w:val="ru-RU"/>
        </w:rPr>
        <w:sectPr w:rsidR="00FC2E93" w:rsidRPr="00380983" w:rsidSect="004E2E7C">
          <w:pgSz w:w="11906" w:h="16383"/>
          <w:pgMar w:top="426" w:right="850" w:bottom="1134" w:left="1701" w:header="720" w:footer="720" w:gutter="0"/>
          <w:cols w:space="720"/>
        </w:sectPr>
      </w:pPr>
    </w:p>
    <w:p w:rsidR="00FC2E93" w:rsidRPr="004E2E7C" w:rsidRDefault="003809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728204"/>
      <w:bookmarkEnd w:id="0"/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C2E93" w:rsidRPr="004E2E7C" w:rsidRDefault="00FC2E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C2E93" w:rsidRPr="004E2E7C" w:rsidRDefault="00380983" w:rsidP="00006F0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C2E93" w:rsidRPr="004E2E7C" w:rsidRDefault="00380983" w:rsidP="00006F0E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FC2E93" w:rsidRPr="004E2E7C" w:rsidRDefault="00380983" w:rsidP="00006F0E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37F4" w:rsidRDefault="00380983" w:rsidP="008837F4">
      <w:pPr>
        <w:spacing w:after="0" w:line="264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_GoBack"/>
      <w:bookmarkEnd w:id="2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</w:t>
      </w:r>
    </w:p>
    <w:p w:rsidR="00FC2E93" w:rsidRPr="004E2E7C" w:rsidRDefault="00380983" w:rsidP="008837F4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3 класс – 68 часов, 4 класс – 68 часов.</w:t>
      </w:r>
    </w:p>
    <w:p w:rsidR="00FC2E93" w:rsidRPr="004E2E7C" w:rsidRDefault="00FC2E93" w:rsidP="00006F0E">
      <w:pPr>
        <w:rPr>
          <w:rFonts w:ascii="Times New Roman" w:hAnsi="Times New Roman" w:cs="Times New Roman"/>
          <w:sz w:val="24"/>
          <w:szCs w:val="24"/>
          <w:lang w:val="ru-RU"/>
        </w:rPr>
        <w:sectPr w:rsidR="00FC2E93" w:rsidRPr="004E2E7C">
          <w:pgSz w:w="11906" w:h="16383"/>
          <w:pgMar w:top="1134" w:right="850" w:bottom="1134" w:left="1701" w:header="720" w:footer="720" w:gutter="0"/>
          <w:cols w:space="720"/>
        </w:sect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728207"/>
      <w:bookmarkEnd w:id="1"/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E93" w:rsidRPr="004E2E7C" w:rsidRDefault="00380983" w:rsidP="00006F0E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C2E93" w:rsidRPr="004E2E7C" w:rsidRDefault="00380983" w:rsidP="00006F0E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C2E93" w:rsidRPr="004E2E7C" w:rsidRDefault="00380983" w:rsidP="00006F0E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C2E93" w:rsidRPr="004E2E7C" w:rsidRDefault="00380983" w:rsidP="00006F0E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C2E93" w:rsidRPr="004E2E7C" w:rsidRDefault="00380983" w:rsidP="00006F0E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C2E93" w:rsidRPr="004E2E7C" w:rsidRDefault="00380983" w:rsidP="00006F0E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C2E93" w:rsidRPr="004E2E7C" w:rsidRDefault="00380983" w:rsidP="00006F0E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C2E93" w:rsidRPr="004E2E7C" w:rsidRDefault="00380983" w:rsidP="00006F0E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C2E93" w:rsidRPr="004E2E7C" w:rsidRDefault="00380983" w:rsidP="00006F0E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C2E93" w:rsidRPr="004E2E7C" w:rsidRDefault="00380983" w:rsidP="00006F0E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C2E93" w:rsidRPr="004E2E7C" w:rsidRDefault="00380983" w:rsidP="00006F0E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C2E93" w:rsidRPr="004E2E7C" w:rsidRDefault="00380983" w:rsidP="00006F0E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C2E93" w:rsidRPr="004E2E7C" w:rsidRDefault="00380983" w:rsidP="00006F0E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газовыми приборами.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FC2E93" w:rsidRPr="004E2E7C" w:rsidRDefault="00380983" w:rsidP="00006F0E">
      <w:pPr>
        <w:numPr>
          <w:ilvl w:val="0"/>
          <w:numId w:val="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различатьсимволы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C2E93" w:rsidRPr="004E2E7C" w:rsidRDefault="00380983" w:rsidP="00006F0E">
      <w:pPr>
        <w:numPr>
          <w:ilvl w:val="0"/>
          <w:numId w:val="8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различатьпрошлое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C2E93" w:rsidRPr="004E2E7C" w:rsidRDefault="00380983" w:rsidP="00006F0E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C2E93" w:rsidRPr="004E2E7C" w:rsidRDefault="00380983" w:rsidP="00006F0E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FC2E93" w:rsidRPr="004E2E7C" w:rsidRDefault="00380983" w:rsidP="00006F0E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FC2E93" w:rsidRPr="004E2E7C" w:rsidRDefault="00380983" w:rsidP="00006F0E">
      <w:pPr>
        <w:numPr>
          <w:ilvl w:val="0"/>
          <w:numId w:val="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C2E93" w:rsidRPr="004E2E7C" w:rsidRDefault="00380983" w:rsidP="00006F0E">
      <w:pPr>
        <w:numPr>
          <w:ilvl w:val="0"/>
          <w:numId w:val="1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FC2E93" w:rsidRPr="004E2E7C" w:rsidRDefault="00380983" w:rsidP="00006F0E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C2E93" w:rsidRPr="004E2E7C" w:rsidRDefault="00380983" w:rsidP="00006F0E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C2E93" w:rsidRPr="004E2E7C" w:rsidRDefault="00380983" w:rsidP="00006F0E">
      <w:pPr>
        <w:numPr>
          <w:ilvl w:val="0"/>
          <w:numId w:val="1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C2E93" w:rsidRPr="004E2E7C" w:rsidRDefault="00380983" w:rsidP="00006F0E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C2E93" w:rsidRPr="004E2E7C" w:rsidRDefault="00380983" w:rsidP="00006F0E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C2E93" w:rsidRPr="004E2E7C" w:rsidRDefault="00380983" w:rsidP="00006F0E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C2E93" w:rsidRPr="004E2E7C" w:rsidRDefault="00380983" w:rsidP="00006F0E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C2E93" w:rsidRPr="004E2E7C" w:rsidRDefault="00380983" w:rsidP="00006F0E">
      <w:pPr>
        <w:numPr>
          <w:ilvl w:val="0"/>
          <w:numId w:val="1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FC2E93" w:rsidRPr="004E2E7C" w:rsidRDefault="00380983" w:rsidP="00006F0E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FC2E93" w:rsidRPr="004E2E7C" w:rsidRDefault="00380983" w:rsidP="00006F0E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C2E93" w:rsidRPr="004E2E7C" w:rsidRDefault="00380983" w:rsidP="00006F0E">
      <w:pPr>
        <w:numPr>
          <w:ilvl w:val="0"/>
          <w:numId w:val="1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FC2E93" w:rsidRPr="004E2E7C" w:rsidRDefault="00380983" w:rsidP="00006F0E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C2E93" w:rsidRPr="004E2E7C" w:rsidRDefault="00380983" w:rsidP="00006F0E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C2E93" w:rsidRPr="004E2E7C" w:rsidRDefault="00380983" w:rsidP="00006F0E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C2E93" w:rsidRPr="004E2E7C" w:rsidRDefault="00380983" w:rsidP="00006F0E">
      <w:pPr>
        <w:numPr>
          <w:ilvl w:val="0"/>
          <w:numId w:val="1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C2E93" w:rsidRPr="004E2E7C" w:rsidRDefault="00380983" w:rsidP="00006F0E">
      <w:pPr>
        <w:numPr>
          <w:ilvl w:val="0"/>
          <w:numId w:val="1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FC2E93" w:rsidRPr="004E2E7C" w:rsidRDefault="00380983" w:rsidP="00006F0E">
      <w:pPr>
        <w:numPr>
          <w:ilvl w:val="0"/>
          <w:numId w:val="1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C2E93" w:rsidRPr="004E2E7C" w:rsidRDefault="00380983" w:rsidP="00006F0E">
      <w:pPr>
        <w:numPr>
          <w:ilvl w:val="0"/>
          <w:numId w:val="1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C2E93" w:rsidRPr="004E2E7C" w:rsidRDefault="00380983" w:rsidP="00006F0E">
      <w:pPr>
        <w:numPr>
          <w:ilvl w:val="0"/>
          <w:numId w:val="1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FC2E93" w:rsidRPr="004E2E7C" w:rsidRDefault="00380983" w:rsidP="00006F0E">
      <w:pPr>
        <w:numPr>
          <w:ilvl w:val="0"/>
          <w:numId w:val="1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C2E93" w:rsidRPr="004E2E7C" w:rsidRDefault="00380983" w:rsidP="00006F0E">
      <w:pPr>
        <w:numPr>
          <w:ilvl w:val="0"/>
          <w:numId w:val="1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C2E93" w:rsidRPr="004E2E7C" w:rsidRDefault="00380983" w:rsidP="00006F0E">
      <w:pPr>
        <w:numPr>
          <w:ilvl w:val="0"/>
          <w:numId w:val="1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C2E93" w:rsidRPr="004E2E7C" w:rsidRDefault="00380983" w:rsidP="00006F0E">
      <w:pPr>
        <w:numPr>
          <w:ilvl w:val="0"/>
          <w:numId w:val="1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C2E93" w:rsidRPr="004E2E7C" w:rsidRDefault="00380983" w:rsidP="00006F0E">
      <w:pPr>
        <w:numPr>
          <w:ilvl w:val="0"/>
          <w:numId w:val="1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C2E93" w:rsidRPr="004E2E7C" w:rsidRDefault="00380983" w:rsidP="00006F0E">
      <w:pPr>
        <w:numPr>
          <w:ilvl w:val="0"/>
          <w:numId w:val="1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C2E93" w:rsidRPr="004E2E7C" w:rsidRDefault="00380983" w:rsidP="00006F0E">
      <w:pPr>
        <w:numPr>
          <w:ilvl w:val="0"/>
          <w:numId w:val="1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C2E93" w:rsidRPr="004E2E7C" w:rsidRDefault="00380983" w:rsidP="00006F0E">
      <w:pPr>
        <w:numPr>
          <w:ilvl w:val="0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FC2E93" w:rsidRPr="004E2E7C" w:rsidRDefault="00380983" w:rsidP="00006F0E">
      <w:pPr>
        <w:numPr>
          <w:ilvl w:val="0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C2E93" w:rsidRPr="004E2E7C" w:rsidRDefault="00380983" w:rsidP="00006F0E">
      <w:pPr>
        <w:numPr>
          <w:ilvl w:val="0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C2E93" w:rsidRPr="004E2E7C" w:rsidRDefault="00380983" w:rsidP="00006F0E">
      <w:pPr>
        <w:numPr>
          <w:ilvl w:val="0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C2E93" w:rsidRPr="004E2E7C" w:rsidRDefault="00380983" w:rsidP="00006F0E">
      <w:pPr>
        <w:numPr>
          <w:ilvl w:val="0"/>
          <w:numId w:val="1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FC2E93" w:rsidRPr="004E2E7C" w:rsidRDefault="00380983" w:rsidP="00006F0E">
      <w:pPr>
        <w:numPr>
          <w:ilvl w:val="0"/>
          <w:numId w:val="1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C2E93" w:rsidRPr="004E2E7C" w:rsidRDefault="00380983" w:rsidP="00006F0E">
      <w:pPr>
        <w:numPr>
          <w:ilvl w:val="0"/>
          <w:numId w:val="1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деятельностьспособствует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формированию умений:</w:t>
      </w:r>
    </w:p>
    <w:p w:rsidR="00FC2E93" w:rsidRPr="004E2E7C" w:rsidRDefault="00380983" w:rsidP="00006F0E">
      <w:pPr>
        <w:numPr>
          <w:ilvl w:val="0"/>
          <w:numId w:val="2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C2E93" w:rsidRPr="004E2E7C" w:rsidRDefault="00380983" w:rsidP="00006F0E">
      <w:pPr>
        <w:numPr>
          <w:ilvl w:val="0"/>
          <w:numId w:val="2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C2E93" w:rsidRPr="004E2E7C" w:rsidRDefault="00380983" w:rsidP="00006F0E">
      <w:pPr>
        <w:numPr>
          <w:ilvl w:val="0"/>
          <w:numId w:val="2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C2E93" w:rsidRPr="004E2E7C" w:rsidRDefault="00380983" w:rsidP="00006F0E">
      <w:pPr>
        <w:numPr>
          <w:ilvl w:val="0"/>
          <w:numId w:val="2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FC2E93" w:rsidRPr="004E2E7C" w:rsidRDefault="00380983" w:rsidP="00006F0E">
      <w:pPr>
        <w:numPr>
          <w:ilvl w:val="0"/>
          <w:numId w:val="2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C2E93" w:rsidRPr="004E2E7C" w:rsidRDefault="00380983" w:rsidP="00006F0E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C2E93" w:rsidRPr="004E2E7C" w:rsidRDefault="00380983" w:rsidP="00006F0E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C2E93" w:rsidRPr="004E2E7C" w:rsidRDefault="00380983" w:rsidP="00006F0E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FC2E93" w:rsidRPr="004E2E7C" w:rsidRDefault="00380983" w:rsidP="00006F0E">
      <w:pPr>
        <w:numPr>
          <w:ilvl w:val="0"/>
          <w:numId w:val="2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FC2E93" w:rsidRPr="004E2E7C" w:rsidRDefault="00380983" w:rsidP="00006F0E">
      <w:pPr>
        <w:numPr>
          <w:ilvl w:val="0"/>
          <w:numId w:val="2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C2E93" w:rsidRPr="004E2E7C" w:rsidRDefault="00380983" w:rsidP="00006F0E">
      <w:pPr>
        <w:numPr>
          <w:ilvl w:val="0"/>
          <w:numId w:val="2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C2E93" w:rsidRPr="004E2E7C" w:rsidRDefault="00380983" w:rsidP="00006F0E">
      <w:pPr>
        <w:numPr>
          <w:ilvl w:val="0"/>
          <w:numId w:val="2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FC2E93" w:rsidRPr="004E2E7C" w:rsidRDefault="00380983" w:rsidP="00006F0E">
      <w:pPr>
        <w:numPr>
          <w:ilvl w:val="0"/>
          <w:numId w:val="2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FC2E93" w:rsidRPr="004E2E7C" w:rsidRDefault="00380983" w:rsidP="00006F0E">
      <w:pPr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C2E93" w:rsidRPr="004E2E7C" w:rsidRDefault="00380983" w:rsidP="00006F0E">
      <w:pPr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C2E93" w:rsidRPr="004E2E7C" w:rsidRDefault="00380983" w:rsidP="00006F0E">
      <w:pPr>
        <w:numPr>
          <w:ilvl w:val="0"/>
          <w:numId w:val="2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C2E93" w:rsidRPr="004E2E7C" w:rsidRDefault="00FC2E93" w:rsidP="00006F0E">
      <w:pPr>
        <w:rPr>
          <w:rFonts w:ascii="Times New Roman" w:hAnsi="Times New Roman" w:cs="Times New Roman"/>
          <w:sz w:val="24"/>
          <w:szCs w:val="24"/>
          <w:lang w:val="ru-RU"/>
        </w:rPr>
        <w:sectPr w:rsidR="00FC2E93" w:rsidRPr="004E2E7C">
          <w:pgSz w:w="11906" w:h="16383"/>
          <w:pgMar w:top="1134" w:right="850" w:bottom="1134" w:left="1701" w:header="720" w:footer="720" w:gutter="0"/>
          <w:cols w:space="720"/>
        </w:sect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728208"/>
      <w:bookmarkEnd w:id="3"/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C2E93" w:rsidRPr="004E2E7C" w:rsidRDefault="00FC2E9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Гражданско-патриотическоговоспитания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2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C2E93" w:rsidRPr="004E2E7C" w:rsidRDefault="00380983" w:rsidP="00006F0E">
      <w:pPr>
        <w:numPr>
          <w:ilvl w:val="0"/>
          <w:numId w:val="2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C2E93" w:rsidRPr="004E2E7C" w:rsidRDefault="00380983" w:rsidP="00006F0E">
      <w:pPr>
        <w:numPr>
          <w:ilvl w:val="0"/>
          <w:numId w:val="2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C2E93" w:rsidRPr="004E2E7C" w:rsidRDefault="00380983" w:rsidP="00006F0E">
      <w:pPr>
        <w:numPr>
          <w:ilvl w:val="0"/>
          <w:numId w:val="2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C2E93" w:rsidRPr="004E2E7C" w:rsidRDefault="00380983" w:rsidP="00006F0E">
      <w:pPr>
        <w:numPr>
          <w:ilvl w:val="0"/>
          <w:numId w:val="2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Духовно-нравственноговоспитания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2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C2E93" w:rsidRPr="004E2E7C" w:rsidRDefault="00380983" w:rsidP="00006F0E">
      <w:pPr>
        <w:numPr>
          <w:ilvl w:val="0"/>
          <w:numId w:val="2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C2E93" w:rsidRPr="004E2E7C" w:rsidRDefault="00380983" w:rsidP="00006F0E">
      <w:pPr>
        <w:numPr>
          <w:ilvl w:val="0"/>
          <w:numId w:val="2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Эстетическоговоспитания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2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C2E93" w:rsidRPr="004E2E7C" w:rsidRDefault="00380983" w:rsidP="00006F0E">
      <w:pPr>
        <w:numPr>
          <w:ilvl w:val="0"/>
          <w:numId w:val="2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C2E93" w:rsidRPr="004E2E7C" w:rsidRDefault="00380983" w:rsidP="00006F0E">
      <w:pPr>
        <w:numPr>
          <w:ilvl w:val="0"/>
          <w:numId w:val="2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C2E93" w:rsidRPr="004E2E7C" w:rsidRDefault="00380983" w:rsidP="00006F0E">
      <w:pPr>
        <w:numPr>
          <w:ilvl w:val="0"/>
          <w:numId w:val="2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Трудовоговоспитания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Экологическоговоспитания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Ценностинаучногопознания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C2E93" w:rsidRPr="004E2E7C" w:rsidRDefault="00380983" w:rsidP="00006F0E">
      <w:pPr>
        <w:numPr>
          <w:ilvl w:val="0"/>
          <w:numId w:val="3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C2E93" w:rsidRPr="004E2E7C" w:rsidRDefault="00FC2E9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Базовыелогическиедействия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C2E93" w:rsidRPr="004E2E7C" w:rsidRDefault="00380983" w:rsidP="00006F0E">
      <w:pPr>
        <w:numPr>
          <w:ilvl w:val="0"/>
          <w:numId w:val="3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Базовыеисследовательскиедействия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C2E93" w:rsidRPr="004E2E7C" w:rsidRDefault="00380983" w:rsidP="00006F0E">
      <w:pPr>
        <w:numPr>
          <w:ilvl w:val="0"/>
          <w:numId w:val="34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4E2E7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C2E93" w:rsidRPr="004E2E7C" w:rsidRDefault="00380983" w:rsidP="00006F0E">
      <w:pPr>
        <w:numPr>
          <w:ilvl w:val="0"/>
          <w:numId w:val="35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C2E93" w:rsidRPr="004E2E7C" w:rsidRDefault="00380983" w:rsidP="00006F0E">
      <w:pPr>
        <w:numPr>
          <w:ilvl w:val="0"/>
          <w:numId w:val="36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FC2E93" w:rsidRPr="004E2E7C" w:rsidRDefault="00380983" w:rsidP="00006F0E">
      <w:pPr>
        <w:numPr>
          <w:ilvl w:val="0"/>
          <w:numId w:val="3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FC2E93" w:rsidRPr="004E2E7C" w:rsidRDefault="00380983" w:rsidP="00006F0E">
      <w:pPr>
        <w:numPr>
          <w:ilvl w:val="0"/>
          <w:numId w:val="37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4E2E7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C2E93" w:rsidRPr="004E2E7C" w:rsidRDefault="00380983" w:rsidP="00006F0E">
      <w:pPr>
        <w:numPr>
          <w:ilvl w:val="0"/>
          <w:numId w:val="38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Совместнаядеятельность</w:t>
      </w:r>
      <w:proofErr w:type="spellEnd"/>
      <w:r w:rsidRPr="004E2E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2E93" w:rsidRPr="004E2E7C" w:rsidRDefault="00380983" w:rsidP="00006F0E">
      <w:pPr>
        <w:numPr>
          <w:ilvl w:val="0"/>
          <w:numId w:val="3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C2E93" w:rsidRPr="004E2E7C" w:rsidRDefault="00380983" w:rsidP="00006F0E">
      <w:pPr>
        <w:numPr>
          <w:ilvl w:val="0"/>
          <w:numId w:val="3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C2E93" w:rsidRPr="004E2E7C" w:rsidRDefault="00380983" w:rsidP="00006F0E">
      <w:pPr>
        <w:numPr>
          <w:ilvl w:val="0"/>
          <w:numId w:val="3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FC2E93" w:rsidRPr="004E2E7C" w:rsidRDefault="00380983" w:rsidP="00006F0E">
      <w:pPr>
        <w:numPr>
          <w:ilvl w:val="0"/>
          <w:numId w:val="3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C2E93" w:rsidRPr="004E2E7C" w:rsidRDefault="00380983" w:rsidP="00006F0E">
      <w:pPr>
        <w:numPr>
          <w:ilvl w:val="0"/>
          <w:numId w:val="39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FC2E93" w:rsidRPr="004E2E7C" w:rsidRDefault="00FC2E9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C2E93" w:rsidRPr="004E2E7C" w:rsidRDefault="00FC2E93" w:rsidP="00006F0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FC2E93" w:rsidRPr="004E2E7C" w:rsidRDefault="00380983" w:rsidP="00006F0E">
      <w:pPr>
        <w:numPr>
          <w:ilvl w:val="0"/>
          <w:numId w:val="40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мессенджеры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FC2E93" w:rsidRPr="004E2E7C" w:rsidRDefault="00380983" w:rsidP="00006F0E">
      <w:pPr>
        <w:numPr>
          <w:ilvl w:val="0"/>
          <w:numId w:val="41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соблюдатьосновыпрофилактикизаболеваний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C2E93" w:rsidRPr="004E2E7C" w:rsidRDefault="00380983" w:rsidP="00006F0E">
      <w:pPr>
        <w:numPr>
          <w:ilvl w:val="0"/>
          <w:numId w:val="42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мессенджерах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C2E93" w:rsidRPr="004E2E7C" w:rsidRDefault="00FC2E9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C2E93" w:rsidRPr="004E2E7C" w:rsidRDefault="00380983" w:rsidP="00006F0E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C2E93" w:rsidRPr="004E2E7C" w:rsidRDefault="00380983" w:rsidP="00006F0E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E2E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E2E7C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4E2E7C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C2E93" w:rsidRPr="004E2E7C" w:rsidRDefault="00380983" w:rsidP="00006F0E">
      <w:pPr>
        <w:numPr>
          <w:ilvl w:val="0"/>
          <w:numId w:val="43"/>
        </w:num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  <w:sectPr w:rsidR="00FC2E93" w:rsidRPr="004E2E7C">
          <w:pgSz w:w="11906" w:h="16383"/>
          <w:pgMar w:top="1134" w:right="850" w:bottom="1134" w:left="1701" w:header="720" w:footer="720" w:gutter="0"/>
          <w:cols w:space="720"/>
        </w:sectPr>
      </w:pPr>
      <w:r w:rsidRPr="004E2E7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C2E93" w:rsidRPr="00E45BAB" w:rsidRDefault="00380983" w:rsidP="006349D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12728206"/>
      <w:bookmarkEnd w:id="4"/>
      <w:r w:rsidRPr="00E45B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FC2E93" w:rsidRPr="00E45BAB" w:rsidRDefault="0038098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5BAB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C2E93" w:rsidRPr="00E45BAB" w:rsidTr="0094134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F0E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</w:p>
          <w:p w:rsidR="00006F0E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</w:p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2E93" w:rsidRPr="00E45BAB" w:rsidRDefault="003809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F0E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</w:p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93" w:rsidRPr="00E45BAB" w:rsidTr="00941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E93" w:rsidRPr="00E45BAB" w:rsidRDefault="00FC2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E93" w:rsidRPr="00E45BAB" w:rsidRDefault="00FC2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6F0E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</w:p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6F0E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</w:p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FC2E93" w:rsidRPr="00E45BAB" w:rsidRDefault="00FC2E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2E93" w:rsidRPr="00E45BAB" w:rsidRDefault="00FC2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E93" w:rsidRPr="00E45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2E9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</w:t>
            </w:r>
            <w:proofErr w:type="spellEnd"/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Школьнаяжизнь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406" w:rsidRPr="00E45BA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нашаРодина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34D" w:rsidRPr="00E45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proofErr w:type="spellEnd"/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животных. Разные группы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34D" w:rsidRPr="00E45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3.Правила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безопаснойжизнедеятельности</w:t>
            </w:r>
            <w:proofErr w:type="spellEnd"/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Режимдняшкольника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Резервноевремя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6A2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94134D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94134D" w:rsidRPr="00E45BAB" w:rsidTr="00941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4134D" w:rsidRPr="00E45BAB" w:rsidRDefault="0094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E93" w:rsidRPr="00E45BAB" w:rsidRDefault="00FC2E93">
      <w:pPr>
        <w:rPr>
          <w:rFonts w:ascii="Times New Roman" w:hAnsi="Times New Roman" w:cs="Times New Roman"/>
          <w:sz w:val="24"/>
          <w:szCs w:val="24"/>
        </w:rPr>
        <w:sectPr w:rsidR="00FC2E93" w:rsidRPr="00E45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206406" w:rsidRPr="00E45BAB" w:rsidRDefault="00206406" w:rsidP="00206406">
      <w:pPr>
        <w:spacing w:after="0"/>
        <w:rPr>
          <w:rFonts w:ascii="Times New Roman" w:hAnsi="Times New Roman" w:cs="Times New Roman"/>
        </w:rPr>
      </w:pPr>
      <w:r w:rsidRPr="00E45BAB">
        <w:rPr>
          <w:rFonts w:ascii="Times New Roman" w:hAnsi="Times New Roman" w:cs="Times New Roman"/>
          <w:b/>
          <w:sz w:val="28"/>
        </w:rPr>
        <w:t xml:space="preserve">2 КЛАСС </w:t>
      </w:r>
    </w:p>
    <w:tbl>
      <w:tblPr>
        <w:tblW w:w="14743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7"/>
        <w:gridCol w:w="4909"/>
        <w:gridCol w:w="1464"/>
        <w:gridCol w:w="1841"/>
        <w:gridCol w:w="1910"/>
        <w:gridCol w:w="3342"/>
      </w:tblGrid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33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4743" w:type="dxa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1.Человек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общество</w:t>
            </w:r>
            <w:proofErr w:type="spellEnd"/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Наша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родина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Россия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6186" w:type="dxa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16 </w:t>
            </w:r>
          </w:p>
        </w:tc>
        <w:tc>
          <w:tcPr>
            <w:tcW w:w="7093" w:type="dxa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4743" w:type="dxa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2.Человек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природа</w:t>
            </w:r>
            <w:proofErr w:type="spellEnd"/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2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Многообразие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растений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Многообразие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животных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2.4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6186" w:type="dxa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34 </w:t>
            </w:r>
          </w:p>
        </w:tc>
        <w:tc>
          <w:tcPr>
            <w:tcW w:w="7093" w:type="dxa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4743" w:type="dxa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3.Правила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безопасной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жизнедеятельности</w:t>
            </w:r>
            <w:proofErr w:type="spellEnd"/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Здоровый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образ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жизни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школьника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490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3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6186" w:type="dxa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12 </w:t>
            </w:r>
          </w:p>
        </w:tc>
        <w:tc>
          <w:tcPr>
            <w:tcW w:w="7093" w:type="dxa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6186" w:type="dxa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Резервное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время</w:t>
            </w:r>
            <w:proofErr w:type="spellEnd"/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proofErr w:type="spellEnd"/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206406">
        <w:trPr>
          <w:trHeight w:val="123"/>
          <w:tblCellSpacing w:w="20" w:type="nil"/>
        </w:trPr>
        <w:tc>
          <w:tcPr>
            <w:tcW w:w="6186" w:type="dxa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</w:tbl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6A2A8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742757" w:rsidP="00206406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</w:rPr>
        <w:t xml:space="preserve">3 КЛАСС </w:t>
      </w:r>
      <w:bookmarkStart w:id="6" w:name="block-12728209"/>
      <w:bookmarkEnd w:id="5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009"/>
        <w:gridCol w:w="1478"/>
        <w:gridCol w:w="1841"/>
        <w:gridCol w:w="2708"/>
        <w:gridCol w:w="2834"/>
      </w:tblGrid>
      <w:tr w:rsidR="00206406" w:rsidRPr="00E45BAB" w:rsidTr="0020640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Практическиеработы</w:t>
            </w:r>
            <w:proofErr w:type="spellEnd"/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1.Человек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общество</w:t>
            </w:r>
            <w:proofErr w:type="spellEnd"/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Нашародина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Страны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народымира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2.Человек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природа</w:t>
            </w:r>
            <w:proofErr w:type="spellEnd"/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Разнообразиерастений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Разнообразиеживотных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Природныесообщества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Человек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частьприроды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="0062383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="0062383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2</w:t>
            </w: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3.Правилабезопаснойжизнедеятельности</w:t>
            </w:r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Здоровыйобразжизни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="0062383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="0062383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 xml:space="preserve">              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</w:tbl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</w:rPr>
      </w:pP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</w:rPr>
      </w:pP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</w:rPr>
      </w:pP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</w:rPr>
      </w:pP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b/>
          <w:sz w:val="28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6A2A88" w:rsidRPr="00E45BAB" w:rsidRDefault="006A2A88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206406" w:rsidRDefault="00206406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623830" w:rsidRPr="00E45BAB" w:rsidRDefault="00623830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B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206406" w:rsidRPr="00E45BAB" w:rsidRDefault="00206406" w:rsidP="0020640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6406" w:rsidRPr="00E45BAB" w:rsidRDefault="00206406" w:rsidP="00206406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b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06406" w:rsidRPr="00E45BAB" w:rsidTr="0020640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разделов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тем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программы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1.Человек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общество</w:t>
            </w:r>
            <w:proofErr w:type="spellEnd"/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Наша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родина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Российская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2.Человек и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природа</w:t>
            </w:r>
            <w:proofErr w:type="spellEnd"/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Экологические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3.Правила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безопасной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жизнедеятельности</w:t>
            </w:r>
            <w:proofErr w:type="spellEnd"/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623830" w:rsidTr="0020640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412850</w:t>
              </w:r>
            </w:hyperlink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Итого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Резервное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06406" w:rsidRPr="00E45BAB" w:rsidTr="002064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rPr>
                <w:rFonts w:ascii="Times New Roman" w:hAnsi="Times New Roman" w:cs="Times New Roman"/>
              </w:rPr>
            </w:pPr>
          </w:p>
        </w:tc>
      </w:tr>
    </w:tbl>
    <w:p w:rsidR="00206406" w:rsidRPr="00E45BAB" w:rsidRDefault="00206406" w:rsidP="00206406">
      <w:pPr>
        <w:rPr>
          <w:rFonts w:ascii="Times New Roman" w:hAnsi="Times New Roman" w:cs="Times New Roman"/>
        </w:rPr>
        <w:sectPr w:rsidR="00206406" w:rsidRPr="00E45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A88" w:rsidRPr="00E45BAB" w:rsidRDefault="006A2A88" w:rsidP="0020640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88" w:rsidRPr="00E45BAB" w:rsidRDefault="006A2A88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C2E93" w:rsidRPr="00E45BAB" w:rsidRDefault="00C03A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</w:t>
      </w:r>
    </w:p>
    <w:p w:rsidR="00FC2E93" w:rsidRPr="00E45BAB" w:rsidRDefault="0038098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45BAB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W w:w="15074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5050"/>
        <w:gridCol w:w="946"/>
        <w:gridCol w:w="1841"/>
        <w:gridCol w:w="1795"/>
        <w:gridCol w:w="1111"/>
        <w:gridCol w:w="1199"/>
        <w:gridCol w:w="2444"/>
      </w:tblGrid>
      <w:tr w:rsidR="00C03A11" w:rsidRPr="00E45BAB" w:rsidTr="006A2A88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Темаурока</w:t>
            </w:r>
            <w:proofErr w:type="spellEnd"/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gridSpan w:val="3"/>
            <w:tcMar>
              <w:top w:w="50" w:type="dxa"/>
              <w:left w:w="100" w:type="dxa"/>
            </w:tcMar>
            <w:vAlign w:val="center"/>
          </w:tcPr>
          <w:p w:rsidR="00380983" w:rsidRPr="00E45BAB" w:rsidRDefault="003809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11" w:rsidRPr="00E45BAB" w:rsidRDefault="00380983" w:rsidP="00C03A11">
            <w:pPr>
              <w:spacing w:after="0"/>
              <w:ind w:left="-123" w:hanging="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380983" w:rsidRPr="00E45BAB" w:rsidRDefault="00380983" w:rsidP="00C03A11">
            <w:pPr>
              <w:spacing w:after="0"/>
              <w:ind w:left="-123" w:hanging="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  <w:p w:rsidR="00380983" w:rsidRPr="00E45BAB" w:rsidRDefault="00380983" w:rsidP="00C03A11">
            <w:pPr>
              <w:spacing w:after="0"/>
              <w:ind w:left="-123" w:hanging="2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983" w:rsidRPr="00E45BAB" w:rsidRDefault="00380983" w:rsidP="00C03A11">
            <w:pPr>
              <w:spacing w:after="0"/>
              <w:ind w:left="-4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380983" w:rsidRPr="00E45BAB" w:rsidRDefault="00C03A11" w:rsidP="00C03A11">
            <w:pPr>
              <w:spacing w:after="0"/>
              <w:ind w:left="-4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proofErr w:type="spellStart"/>
            <w:r w:rsidR="00380983"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зучения</w:t>
            </w:r>
            <w:proofErr w:type="spellEnd"/>
          </w:p>
          <w:p w:rsidR="00380983" w:rsidRPr="00E45BAB" w:rsidRDefault="00380983" w:rsidP="00C03A11">
            <w:pPr>
              <w:spacing w:after="0"/>
              <w:ind w:left="-4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2444" w:type="dxa"/>
          </w:tcPr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3A11" w:rsidRPr="00E45BAB" w:rsidTr="006A2A88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983" w:rsidRPr="00E45BAB" w:rsidRDefault="0038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983" w:rsidRPr="00E45BAB" w:rsidRDefault="0038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3A11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C03A11" w:rsidRPr="00E45BAB" w:rsidRDefault="00380983">
            <w:pPr>
              <w:spacing w:after="0"/>
              <w:ind w:hanging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</w:p>
          <w:p w:rsidR="00380983" w:rsidRPr="00E45BAB" w:rsidRDefault="00380983">
            <w:pPr>
              <w:spacing w:after="0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380983" w:rsidRPr="00E45BAB" w:rsidRDefault="003809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983" w:rsidRPr="00E45BAB" w:rsidRDefault="0038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983" w:rsidRPr="00E45BAB" w:rsidRDefault="0038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nil"/>
            </w:tcBorders>
          </w:tcPr>
          <w:p w:rsidR="00C03A11" w:rsidRPr="00E45BAB" w:rsidRDefault="00380983" w:rsidP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</w:p>
          <w:p w:rsidR="00C03A11" w:rsidRPr="00E45BAB" w:rsidRDefault="00C03A11" w:rsidP="0038098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380983"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ифровые</w:t>
            </w:r>
            <w:proofErr w:type="spellEnd"/>
          </w:p>
          <w:p w:rsidR="00C03A11" w:rsidRPr="00E45BAB" w:rsidRDefault="00380983" w:rsidP="00C03A1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</w:p>
          <w:p w:rsidR="00380983" w:rsidRPr="00E45BAB" w:rsidRDefault="00380983" w:rsidP="00C03A1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380983" w:rsidRPr="00E45BAB" w:rsidRDefault="003809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Правиласовместнойдеятельности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Режимучебноготруда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Наша Родина: от края и до края.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СимволыРоссии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Путешествиепородномукраю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Культурныеобъектыродногокрая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Трудлюдейродногокрая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 предметах декоративного искусства природных условий жизни и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Мыидём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ФольклорнародовРоссии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ДекоративноеискусствонародовРоссии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Нашетворчество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Лиственныерастениянашегокрая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Хвойныерастениянашегокрая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Какрастениеживет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Заботазверей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своихдетенышах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1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Главнаяособенностьэтойгруппыживотных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3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5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Главнаяособенностьэтойгруппыживотных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7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206406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206406" w:rsidRPr="00E45BAB" w:rsidRDefault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206406" w:rsidRPr="00E45BAB" w:rsidRDefault="00206406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206406" w:rsidRPr="00E45BAB" w:rsidRDefault="00580FA5" w:rsidP="0020640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9" w:tgtFrame="_blank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206406" w:rsidRPr="00E45BAB" w:rsidRDefault="00580FA5" w:rsidP="002064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206406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1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3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5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местообитания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7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9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здорового питания. Состав пищи,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обеспечивающий рост и развитие ребенка 6-7 лет.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Правилаповедениязастолом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1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правилазакаливания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3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экстремальныхситуациях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Номерателефоновэкстренныхслужб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5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[[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пешеход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4E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7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Знакидорожногодвижения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4E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9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Знакомься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электронныересурсышколы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1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2064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Align w:val="center"/>
          </w:tcPr>
          <w:p w:rsidR="001B4B4C" w:rsidRPr="00E45BAB" w:rsidRDefault="001B4B4C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1B4B4C" w:rsidRPr="00E45BAB" w:rsidRDefault="00580FA5" w:rsidP="008157D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3" w:tgtFrame="_blank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B4B4C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B4B4C" w:rsidRPr="00E45BAB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1B4B4C" w:rsidRPr="00E45BAB" w:rsidTr="006A2A88">
        <w:trPr>
          <w:trHeight w:val="144"/>
          <w:tblCellSpacing w:w="20" w:type="nil"/>
        </w:trPr>
        <w:tc>
          <w:tcPr>
            <w:tcW w:w="5738" w:type="dxa"/>
            <w:gridSpan w:val="2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 w:rsidP="006349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310" w:type="dxa"/>
            <w:gridSpan w:val="2"/>
            <w:tcMar>
              <w:top w:w="50" w:type="dxa"/>
              <w:left w:w="100" w:type="dxa"/>
            </w:tcMar>
            <w:vAlign w:val="center"/>
          </w:tcPr>
          <w:p w:rsidR="001B4B4C" w:rsidRPr="00E45BAB" w:rsidRDefault="001B4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1B4B4C" w:rsidRPr="00E45BAB" w:rsidRDefault="001B4B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E93" w:rsidRPr="00E45BAB" w:rsidRDefault="00FC2E93">
      <w:pPr>
        <w:rPr>
          <w:rFonts w:ascii="Times New Roman" w:hAnsi="Times New Roman" w:cs="Times New Roman"/>
          <w:sz w:val="24"/>
          <w:szCs w:val="24"/>
        </w:rPr>
        <w:sectPr w:rsidR="00FC2E93" w:rsidRPr="00E45BAB" w:rsidSect="0020640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FC2E93" w:rsidRPr="00E45BAB" w:rsidRDefault="00FC2E93" w:rsidP="005927E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12728210"/>
      <w:bookmarkEnd w:id="6"/>
    </w:p>
    <w:p w:rsidR="005927E3" w:rsidRPr="00E45BAB" w:rsidRDefault="005927E3" w:rsidP="005927E3">
      <w:pPr>
        <w:spacing w:after="135" w:line="265" w:lineRule="auto"/>
        <w:ind w:left="-5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5927E3" w:rsidRPr="00E45BAB" w:rsidRDefault="005927E3" w:rsidP="005927E3">
      <w:pPr>
        <w:spacing w:after="2"/>
        <w:ind w:left="10" w:right="88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Окружающий мир (в 2 частях), 1 класс /Плешаков А.А., Акционерное общество «Издательство «Просвещение»;</w:t>
      </w:r>
    </w:p>
    <w:p w:rsidR="005927E3" w:rsidRPr="00E45BAB" w:rsidRDefault="005927E3" w:rsidP="005927E3">
      <w:pPr>
        <w:spacing w:after="135" w:line="265" w:lineRule="auto"/>
        <w:ind w:left="-5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5927E3" w:rsidRPr="00E45BAB" w:rsidRDefault="005927E3" w:rsidP="005927E3">
      <w:pPr>
        <w:spacing w:after="338"/>
        <w:ind w:left="1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Окружающий мир. 1 класс: учебник для общеобразовательных учреждений: / Плешаков А.А. В 2 ч. – М.: Просвещение</w:t>
      </w:r>
    </w:p>
    <w:p w:rsidR="005927E3" w:rsidRPr="00E45BAB" w:rsidRDefault="005927E3" w:rsidP="005927E3">
      <w:pPr>
        <w:spacing w:after="338"/>
        <w:ind w:left="1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4.Окружающий мир: Рабочая тетрадь 1 класс: В 2 ч. /Плешаков А.А.– М.: Просвещение</w:t>
      </w:r>
    </w:p>
    <w:p w:rsidR="005927E3" w:rsidRPr="00E45BAB" w:rsidRDefault="005927E3" w:rsidP="005927E3">
      <w:pPr>
        <w:spacing w:after="338"/>
        <w:ind w:left="1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927E3" w:rsidRPr="00E45BAB" w:rsidRDefault="00580FA5" w:rsidP="005927E3">
      <w:pPr>
        <w:autoSpaceDE w:val="0"/>
        <w:autoSpaceDN w:val="0"/>
        <w:spacing w:before="76" w:after="0" w:line="252" w:lineRule="auto"/>
        <w:ind w:left="72"/>
        <w:jc w:val="both"/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</w:pPr>
      <w:hyperlink r:id="rId195" w:tgtFrame="_blank" w:history="1"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https</w:t>
        </w:r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://</w:t>
        </w:r>
        <w:proofErr w:type="spellStart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resh</w:t>
        </w:r>
        <w:proofErr w:type="spellEnd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proofErr w:type="spellStart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edu</w:t>
        </w:r>
        <w:proofErr w:type="spellEnd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proofErr w:type="spellStart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ru</w:t>
        </w:r>
        <w:proofErr w:type="spellEnd"/>
        <w:r w:rsidR="005927E3" w:rsidRPr="00E45BAB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/</w:t>
        </w:r>
      </w:hyperlink>
    </w:p>
    <w:p w:rsidR="005927E3" w:rsidRPr="00E45BAB" w:rsidRDefault="00580FA5" w:rsidP="005927E3">
      <w:pPr>
        <w:spacing w:after="0"/>
        <w:ind w:left="72"/>
        <w:rPr>
          <w:rFonts w:ascii="Times New Roman" w:hAnsi="Times New Roman" w:cs="Times New Roman"/>
          <w:lang w:val="ru-RU"/>
        </w:rPr>
      </w:pPr>
      <w:hyperlink r:id="rId196" w:history="1">
        <w:r w:rsidR="005927E3" w:rsidRPr="00E45BAB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5927E3" w:rsidRPr="00E45BAB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5927E3" w:rsidRPr="00E45BAB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uchi</w:t>
        </w:r>
        <w:proofErr w:type="spellEnd"/>
        <w:r w:rsidR="005927E3" w:rsidRPr="00E45BAB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5927E3" w:rsidRPr="00E45BAB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</w:hyperlink>
    </w:p>
    <w:p w:rsidR="005927E3" w:rsidRPr="00E45BAB" w:rsidRDefault="00580FA5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  <w:hyperlink r:id="rId197" w:tgtFrame="_blank" w:history="1">
        <w:proofErr w:type="spellStart"/>
        <w:r w:rsidR="005927E3" w:rsidRPr="00E45BAB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infourok</w:t>
        </w:r>
        <w:proofErr w:type="spellEnd"/>
        <w:r w:rsidR="005927E3" w:rsidRPr="00E45BAB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5927E3" w:rsidRPr="00E45BAB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ru</w:t>
        </w:r>
        <w:proofErr w:type="spellEnd"/>
      </w:hyperlink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927E3">
      <w:pPr>
        <w:spacing w:after="338"/>
        <w:ind w:left="72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66F17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  <w:bookmarkStart w:id="8" w:name="block-5177267"/>
      <w:r w:rsidRPr="00E45BAB">
        <w:rPr>
          <w:rFonts w:ascii="Times New Roman" w:hAnsi="Times New Roman" w:cs="Times New Roman"/>
          <w:b/>
          <w:sz w:val="28"/>
          <w:lang w:val="ru-RU"/>
        </w:rPr>
        <w:t xml:space="preserve">ПОУРОЧНОЕ ПЛАНИРОВАНИЕ </w:t>
      </w:r>
    </w:p>
    <w:p w:rsidR="00956A42" w:rsidRPr="00E45BAB" w:rsidRDefault="00566F17" w:rsidP="00956A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32"/>
          <w:lang w:val="ru-RU"/>
        </w:rPr>
        <w:t xml:space="preserve">          2 класс</w:t>
      </w:r>
    </w:p>
    <w:tbl>
      <w:tblPr>
        <w:tblW w:w="15310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3685"/>
        <w:gridCol w:w="1134"/>
        <w:gridCol w:w="1418"/>
        <w:gridCol w:w="2126"/>
        <w:gridCol w:w="1701"/>
        <w:gridCol w:w="1418"/>
        <w:gridCol w:w="3260"/>
      </w:tblGrid>
      <w:tr w:rsidR="00956A42" w:rsidRPr="00E45BAB" w:rsidTr="00956A42">
        <w:trPr>
          <w:trHeight w:val="618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E45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Темаурока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956A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плани-руемая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A42" w:rsidRPr="00E45BAB" w:rsidTr="00956A42">
        <w:trPr>
          <w:cantSplit/>
          <w:trHeight w:val="180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spellEnd"/>
          </w:p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Практи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чес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623830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</w:rPr>
              <w:t>https</w:t>
            </w:r>
            <w:r w:rsidRPr="00E45BAB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</w:rPr>
              <w:t>resh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edu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/</w:t>
            </w:r>
            <w:r w:rsidRPr="00E45BAB">
              <w:rPr>
                <w:rFonts w:ascii="Times New Roman" w:hAnsi="Times New Roman" w:cs="Times New Roman"/>
              </w:rPr>
              <w:t>subject</w:t>
            </w:r>
            <w:r w:rsidRPr="00E45BAB">
              <w:rPr>
                <w:rFonts w:ascii="Times New Roman" w:hAnsi="Times New Roman" w:cs="Times New Roman"/>
                <w:lang w:val="ru-RU"/>
              </w:rPr>
              <w:t>/43/2/</w:t>
            </w:r>
          </w:p>
        </w:tc>
      </w:tr>
      <w:tr w:rsidR="00956A42" w:rsidRPr="00623830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</w:rPr>
              <w:t>https</w:t>
            </w:r>
            <w:r w:rsidRPr="00E45BAB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</w:rPr>
              <w:t>resh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edu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/</w:t>
            </w:r>
            <w:r w:rsidRPr="00E45BAB">
              <w:rPr>
                <w:rFonts w:ascii="Times New Roman" w:hAnsi="Times New Roman" w:cs="Times New Roman"/>
              </w:rPr>
              <w:t>subject</w:t>
            </w:r>
            <w:r w:rsidRPr="00E45BAB">
              <w:rPr>
                <w:rFonts w:ascii="Times New Roman" w:hAnsi="Times New Roman" w:cs="Times New Roman"/>
                <w:lang w:val="ru-RU"/>
              </w:rPr>
              <w:t>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край, его природные достопримечательности.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Значимые события истории родного края. Исторические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памятники, старинные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постройки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культурного поведения в общественных местах: кинотеатре, театре, торговом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центре, музее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познает окружающую природу?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956A4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на Земле есть жизнь?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УсловияЖизни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аЗемле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МоделиЗемли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Ориентирование на местности. Практическая </w:t>
            </w: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Растения дикорастущие и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культурные: общее и различия.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956A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623830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Стадииразвитиянасекомого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</w:rPr>
              <w:t>https</w:t>
            </w:r>
            <w:r w:rsidRPr="00E45BAB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</w:rPr>
              <w:t>resh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edu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/</w:t>
            </w:r>
            <w:r w:rsidRPr="00E45BAB">
              <w:rPr>
                <w:rFonts w:ascii="Times New Roman" w:hAnsi="Times New Roman" w:cs="Times New Roman"/>
              </w:rPr>
              <w:t>subject</w:t>
            </w:r>
            <w:r w:rsidRPr="00E45BAB">
              <w:rPr>
                <w:rFonts w:ascii="Times New Roman" w:hAnsi="Times New Roman" w:cs="Times New Roman"/>
                <w:lang w:val="ru-RU"/>
              </w:rPr>
              <w:t>/43/2/</w:t>
            </w:r>
          </w:p>
        </w:tc>
      </w:tr>
      <w:tr w:rsidR="00956A42" w:rsidRPr="00623830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</w:rPr>
              <w:t>https</w:t>
            </w:r>
            <w:r w:rsidRPr="00E45BAB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E45BAB">
              <w:rPr>
                <w:rFonts w:ascii="Times New Roman" w:hAnsi="Times New Roman" w:cs="Times New Roman"/>
              </w:rPr>
              <w:t>resh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edu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E45BAB">
              <w:rPr>
                <w:rFonts w:ascii="Times New Roman" w:hAnsi="Times New Roman" w:cs="Times New Roman"/>
              </w:rPr>
              <w:t>ru</w:t>
            </w:r>
            <w:proofErr w:type="spellEnd"/>
            <w:r w:rsidRPr="00E45BAB">
              <w:rPr>
                <w:rFonts w:ascii="Times New Roman" w:hAnsi="Times New Roman" w:cs="Times New Roman"/>
                <w:lang w:val="ru-RU"/>
              </w:rPr>
              <w:t>/</w:t>
            </w:r>
            <w:r w:rsidRPr="00E45BAB">
              <w:rPr>
                <w:rFonts w:ascii="Times New Roman" w:hAnsi="Times New Roman" w:cs="Times New Roman"/>
              </w:rPr>
              <w:t>subject</w:t>
            </w:r>
            <w:r w:rsidRPr="00E45BAB">
              <w:rPr>
                <w:rFonts w:ascii="Times New Roman" w:hAnsi="Times New Roman" w:cs="Times New Roman"/>
                <w:lang w:val="ru-RU"/>
              </w:rPr>
              <w:t>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Отдельные представители животных Красной книги России (включая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представителей животного мира региона): узнавание, называние и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задачи решают сотрудники заповедника.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территории заповедника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 Севера России (Остров Врангеля, Большой Арктический заповедник)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 питание: количество приемов пищи и </w:t>
            </w: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рацион питания.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здоровьеребенка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Безопасностьприразогревепищи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Номерателефоновэкстреннойпомощи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Знакибезопасности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23.05другие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Проверочная работа по итогам обучения во 2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Безопасноепользование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интернетом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820854" w:rsidP="008208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https://resh.edu.ru/subject/43/2/</w:t>
            </w:r>
          </w:p>
        </w:tc>
      </w:tr>
      <w:tr w:rsidR="00956A42" w:rsidRPr="00E45BAB" w:rsidTr="00956A42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3119" w:type="dxa"/>
            <w:gridSpan w:val="2"/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956A42" w:rsidRPr="00E45BAB" w:rsidRDefault="00956A42" w:rsidP="00815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A42" w:rsidRPr="00E45BAB" w:rsidRDefault="00956A42" w:rsidP="00566F17">
      <w:pPr>
        <w:spacing w:after="0"/>
        <w:ind w:left="120"/>
        <w:rPr>
          <w:rFonts w:ascii="Times New Roman" w:hAnsi="Times New Roman" w:cs="Times New Roman"/>
          <w:lang w:val="ru-RU"/>
        </w:rPr>
        <w:sectPr w:rsidR="00956A42" w:rsidRPr="00E45BAB" w:rsidSect="00956A42">
          <w:pgSz w:w="16383" w:h="11906" w:orient="landscape"/>
          <w:pgMar w:top="567" w:right="1701" w:bottom="1134" w:left="850" w:header="720" w:footer="720" w:gutter="0"/>
          <w:cols w:space="720"/>
          <w:docGrid w:linePitch="299"/>
        </w:sectPr>
      </w:pPr>
    </w:p>
    <w:p w:rsidR="00566F17" w:rsidRPr="00E45BAB" w:rsidRDefault="00566F17" w:rsidP="00566F17">
      <w:pPr>
        <w:spacing w:after="0" w:line="265" w:lineRule="auto"/>
        <w:ind w:left="-5"/>
        <w:rPr>
          <w:rFonts w:ascii="Times New Roman" w:hAnsi="Times New Roman" w:cs="Times New Roman"/>
          <w:lang w:val="ru-RU"/>
        </w:rPr>
      </w:pPr>
      <w:bookmarkStart w:id="9" w:name="block-27933903"/>
    </w:p>
    <w:p w:rsidR="00566F17" w:rsidRPr="00E45BAB" w:rsidRDefault="00566F17" w:rsidP="00566F17">
      <w:pPr>
        <w:spacing w:after="0" w:line="265" w:lineRule="auto"/>
        <w:ind w:left="-5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УЧЕБНО-МЕТОДИЧЕСКОЕ ОБЕСПЕЧЕНИЕ ОБРАЗОВАТЕЛЬНОГО ПРОЦЕССА </w:t>
      </w:r>
    </w:p>
    <w:p w:rsidR="00566F17" w:rsidRPr="00E45BAB" w:rsidRDefault="00580FA5" w:rsidP="00566F17">
      <w:pPr>
        <w:spacing w:after="270" w:line="259" w:lineRule="auto"/>
        <w:ind w:right="-148"/>
        <w:rPr>
          <w:rFonts w:ascii="Times New Roman" w:hAnsi="Times New Roman" w:cs="Times New Roman"/>
        </w:rPr>
      </w:pPr>
      <w:r w:rsidRPr="00580FA5"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Group 34417" o:spid="_x0000_s1026" style="width:528.15pt;height:.6pt;mso-position-horizontal-relative:char;mso-position-vertical-relative:line" coordsize="67074,76">
            <v:shape id="Shape 44298" o:spid="_x0000_s1027" style="position:absolute;width:67074;height:91;visibility:visible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66F17" w:rsidRPr="00E45BAB" w:rsidRDefault="00566F17" w:rsidP="00566F17">
      <w:pPr>
        <w:spacing w:after="135" w:line="265" w:lineRule="auto"/>
        <w:ind w:left="-5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ОБЯЗАТЕЛЬНЫЕ УЧЕБНЫЕ МАТЕРИАЛЫ ДЛЯ УЧЕНИКА</w:t>
      </w:r>
    </w:p>
    <w:p w:rsidR="00566F17" w:rsidRPr="00E45BAB" w:rsidRDefault="00566F17" w:rsidP="00566F17">
      <w:pPr>
        <w:spacing w:after="2"/>
        <w:ind w:left="10" w:right="88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Окружающий мир (в 2 частях), 2 класс /Плешаков А.А., Акционерное общество «Издательство «Просвещение»;</w:t>
      </w:r>
    </w:p>
    <w:p w:rsidR="00566F17" w:rsidRPr="00E45BAB" w:rsidRDefault="00566F17" w:rsidP="00566F17">
      <w:pPr>
        <w:spacing w:after="199"/>
        <w:ind w:left="10" w:right="88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Введите свой вариант:</w:t>
      </w:r>
    </w:p>
    <w:p w:rsidR="00566F17" w:rsidRPr="00E45BAB" w:rsidRDefault="00566F17" w:rsidP="00566F17">
      <w:pPr>
        <w:spacing w:after="135" w:line="265" w:lineRule="auto"/>
        <w:ind w:left="-5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 ДЛЯ УЧИТЕЛЯ</w:t>
      </w:r>
    </w:p>
    <w:p w:rsidR="00566F17" w:rsidRPr="00E45BAB" w:rsidRDefault="00566F17" w:rsidP="00566F17">
      <w:pPr>
        <w:spacing w:after="338"/>
        <w:ind w:left="1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Окружающий мир. 2 класс: учебник для общеобразовательных учреждений: / Плешаков А.А. В 2 ч. – М.: Просвещение, 2014. – 128 с.: ил.</w:t>
      </w:r>
    </w:p>
    <w:p w:rsidR="00566F17" w:rsidRPr="00E45BAB" w:rsidRDefault="00566F17" w:rsidP="00566F17">
      <w:pPr>
        <w:spacing w:after="338"/>
        <w:ind w:left="1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4.Окружающий мир: Рабочая тетрадь 2 класс: В 2 ч. /Плешаков А.А.– М.: Просвещение, 2014. - 96 с.: ил.</w:t>
      </w:r>
    </w:p>
    <w:p w:rsidR="00566F17" w:rsidRPr="00E45BAB" w:rsidRDefault="00566F17" w:rsidP="00566F17">
      <w:pPr>
        <w:numPr>
          <w:ilvl w:val="0"/>
          <w:numId w:val="44"/>
        </w:numPr>
        <w:spacing w:after="7" w:line="288" w:lineRule="auto"/>
        <w:ind w:right="88" w:hanging="24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>Окружающий мир: Атлас-определитель для начальной школы 2 класс: / Плешаков А.А.– М.:</w:t>
      </w:r>
    </w:p>
    <w:p w:rsidR="00566F17" w:rsidRPr="00E45BAB" w:rsidRDefault="00566F17" w:rsidP="00566F17">
      <w:pPr>
        <w:spacing w:after="343"/>
        <w:ind w:left="10" w:right="88"/>
        <w:rPr>
          <w:rFonts w:ascii="Times New Roman" w:hAnsi="Times New Roman" w:cs="Times New Roman"/>
        </w:rPr>
      </w:pPr>
      <w:proofErr w:type="spellStart"/>
      <w:r w:rsidRPr="00E45BAB">
        <w:rPr>
          <w:rFonts w:ascii="Times New Roman" w:hAnsi="Times New Roman" w:cs="Times New Roman"/>
        </w:rPr>
        <w:t>Просвещение</w:t>
      </w:r>
      <w:proofErr w:type="spellEnd"/>
      <w:r w:rsidRPr="00E45BAB">
        <w:rPr>
          <w:rFonts w:ascii="Times New Roman" w:hAnsi="Times New Roman" w:cs="Times New Roman"/>
        </w:rPr>
        <w:t xml:space="preserve">, 2014. - 224 с.: </w:t>
      </w:r>
      <w:proofErr w:type="spellStart"/>
      <w:r w:rsidRPr="00E45BAB">
        <w:rPr>
          <w:rFonts w:ascii="Times New Roman" w:hAnsi="Times New Roman" w:cs="Times New Roman"/>
        </w:rPr>
        <w:t>ил</w:t>
      </w:r>
      <w:proofErr w:type="spellEnd"/>
      <w:r w:rsidRPr="00E45BAB">
        <w:rPr>
          <w:rFonts w:ascii="Times New Roman" w:hAnsi="Times New Roman" w:cs="Times New Roman"/>
        </w:rPr>
        <w:t>.</w:t>
      </w:r>
    </w:p>
    <w:p w:rsidR="00566F17" w:rsidRPr="00E45BAB" w:rsidRDefault="00566F17" w:rsidP="00566F17">
      <w:pPr>
        <w:numPr>
          <w:ilvl w:val="0"/>
          <w:numId w:val="44"/>
        </w:numPr>
        <w:spacing w:after="338" w:line="288" w:lineRule="auto"/>
        <w:ind w:right="88" w:hanging="24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lang w:val="ru-RU"/>
        </w:rPr>
        <w:t xml:space="preserve">Окружающий мир: Тесты 2 класс: / Плешаков А.А., </w:t>
      </w:r>
      <w:proofErr w:type="spellStart"/>
      <w:r w:rsidRPr="00E45BAB">
        <w:rPr>
          <w:rFonts w:ascii="Times New Roman" w:hAnsi="Times New Roman" w:cs="Times New Roman"/>
          <w:lang w:val="ru-RU"/>
        </w:rPr>
        <w:t>Гара</w:t>
      </w:r>
      <w:proofErr w:type="spellEnd"/>
      <w:r w:rsidRPr="00E45BAB">
        <w:rPr>
          <w:rFonts w:ascii="Times New Roman" w:hAnsi="Times New Roman" w:cs="Times New Roman"/>
          <w:lang w:val="ru-RU"/>
        </w:rPr>
        <w:t xml:space="preserve"> Н.Н., Назарова З.Д. .– М.: </w:t>
      </w:r>
    </w:p>
    <w:p w:rsidR="00566F17" w:rsidRPr="00E45BAB" w:rsidRDefault="00566F17" w:rsidP="00566F17">
      <w:pPr>
        <w:spacing w:after="338" w:line="288" w:lineRule="auto"/>
        <w:ind w:left="240" w:right="88"/>
        <w:rPr>
          <w:rFonts w:ascii="Times New Roman" w:hAnsi="Times New Roman" w:cs="Times New Roman"/>
          <w:sz w:val="28"/>
          <w:szCs w:val="28"/>
          <w:lang w:val="ru-RU"/>
        </w:rPr>
      </w:pPr>
      <w:r w:rsidRPr="00E45BAB">
        <w:rPr>
          <w:rFonts w:ascii="Times New Roman" w:hAnsi="Times New Roman" w:cs="Times New Roman"/>
          <w:b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566F17" w:rsidRPr="00E45BAB" w:rsidRDefault="00566F17" w:rsidP="00566F17">
      <w:pPr>
        <w:ind w:left="10" w:right="88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</w:rPr>
        <w:t>https</w:t>
      </w:r>
      <w:r w:rsidRPr="00E45BAB">
        <w:rPr>
          <w:rFonts w:ascii="Times New Roman" w:hAnsi="Times New Roman" w:cs="Times New Roman"/>
          <w:lang w:val="ru-RU"/>
        </w:rPr>
        <w:t>://</w:t>
      </w:r>
      <w:proofErr w:type="spellStart"/>
      <w:r w:rsidRPr="00E45BAB">
        <w:rPr>
          <w:rFonts w:ascii="Times New Roman" w:hAnsi="Times New Roman" w:cs="Times New Roman"/>
        </w:rPr>
        <w:t>resh</w:t>
      </w:r>
      <w:proofErr w:type="spellEnd"/>
      <w:r w:rsidRPr="00E45BAB">
        <w:rPr>
          <w:rFonts w:ascii="Times New Roman" w:hAnsi="Times New Roman" w:cs="Times New Roman"/>
          <w:lang w:val="ru-RU"/>
        </w:rPr>
        <w:t>.</w:t>
      </w:r>
      <w:proofErr w:type="spellStart"/>
      <w:r w:rsidRPr="00E45BAB">
        <w:rPr>
          <w:rFonts w:ascii="Times New Roman" w:hAnsi="Times New Roman" w:cs="Times New Roman"/>
        </w:rPr>
        <w:t>edu</w:t>
      </w:r>
      <w:proofErr w:type="spellEnd"/>
      <w:r w:rsidRPr="00E45BAB">
        <w:rPr>
          <w:rFonts w:ascii="Times New Roman" w:hAnsi="Times New Roman" w:cs="Times New Roman"/>
          <w:lang w:val="ru-RU"/>
        </w:rPr>
        <w:t>.</w:t>
      </w:r>
      <w:proofErr w:type="spellStart"/>
      <w:r w:rsidRPr="00E45BAB">
        <w:rPr>
          <w:rFonts w:ascii="Times New Roman" w:hAnsi="Times New Roman" w:cs="Times New Roman"/>
        </w:rPr>
        <w:t>ru</w:t>
      </w:r>
      <w:proofErr w:type="spellEnd"/>
      <w:r w:rsidRPr="00E45BAB">
        <w:rPr>
          <w:rFonts w:ascii="Times New Roman" w:hAnsi="Times New Roman" w:cs="Times New Roman"/>
          <w:lang w:val="ru-RU"/>
        </w:rPr>
        <w:t>/</w:t>
      </w:r>
      <w:r w:rsidRPr="00E45BAB">
        <w:rPr>
          <w:rFonts w:ascii="Times New Roman" w:hAnsi="Times New Roman" w:cs="Times New Roman"/>
        </w:rPr>
        <w:t>subject</w:t>
      </w:r>
      <w:r w:rsidR="00820854" w:rsidRPr="00E45BAB">
        <w:rPr>
          <w:rFonts w:ascii="Times New Roman" w:hAnsi="Times New Roman" w:cs="Times New Roman"/>
          <w:lang w:val="ru-RU"/>
        </w:rPr>
        <w:t>/43/2</w:t>
      </w:r>
    </w:p>
    <w:p w:rsidR="00820854" w:rsidRPr="00E45BAB" w:rsidRDefault="00820854" w:rsidP="00566F17">
      <w:pPr>
        <w:ind w:left="10" w:right="88"/>
        <w:rPr>
          <w:rFonts w:ascii="Times New Roman" w:hAnsi="Times New Roman" w:cs="Times New Roman"/>
          <w:lang w:val="ru-RU"/>
        </w:rPr>
      </w:pPr>
    </w:p>
    <w:p w:rsidR="00820854" w:rsidRPr="00E45BAB" w:rsidRDefault="00820854" w:rsidP="00566F17">
      <w:pPr>
        <w:ind w:left="10" w:right="88"/>
        <w:rPr>
          <w:rFonts w:ascii="Times New Roman" w:hAnsi="Times New Roman" w:cs="Times New Roman"/>
          <w:lang w:val="ru-RU"/>
        </w:rPr>
      </w:pPr>
    </w:p>
    <w:p w:rsidR="00820854" w:rsidRPr="00E45BAB" w:rsidRDefault="00820854" w:rsidP="00566F17">
      <w:pPr>
        <w:ind w:left="10" w:right="88"/>
        <w:rPr>
          <w:rFonts w:ascii="Times New Roman" w:hAnsi="Times New Roman" w:cs="Times New Roman"/>
          <w:lang w:val="ru-RU"/>
        </w:rPr>
        <w:sectPr w:rsidR="00820854" w:rsidRPr="00E45BAB">
          <w:pgSz w:w="11906" w:h="16383"/>
          <w:pgMar w:top="1134" w:right="850" w:bottom="1134" w:left="1701" w:header="720" w:footer="720" w:gutter="0"/>
          <w:cols w:space="720"/>
        </w:sectPr>
      </w:pPr>
    </w:p>
    <w:p w:rsidR="00820854" w:rsidRPr="00E45BAB" w:rsidRDefault="00820854" w:rsidP="00820854">
      <w:pPr>
        <w:spacing w:after="0"/>
        <w:rPr>
          <w:rFonts w:ascii="Times New Roman" w:hAnsi="Times New Roman" w:cs="Times New Roman"/>
        </w:rPr>
      </w:pPr>
      <w:bookmarkStart w:id="10" w:name="block-14167931"/>
      <w:bookmarkEnd w:id="8"/>
      <w:bookmarkEnd w:id="9"/>
      <w:r w:rsidRPr="00E45BAB">
        <w:rPr>
          <w:rFonts w:ascii="Times New Roman" w:hAnsi="Times New Roman" w:cs="Times New Roman"/>
          <w:b/>
          <w:sz w:val="28"/>
        </w:rPr>
        <w:lastRenderedPageBreak/>
        <w:t>ПОУРОЧНОЕ  ПЛАНИРОВАНИЕ</w:t>
      </w:r>
    </w:p>
    <w:p w:rsidR="00820854" w:rsidRPr="00E45BAB" w:rsidRDefault="00820854" w:rsidP="00820854">
      <w:pPr>
        <w:spacing w:after="0"/>
        <w:rPr>
          <w:rFonts w:ascii="Times New Roman" w:hAnsi="Times New Roman" w:cs="Times New Roman"/>
        </w:rPr>
      </w:pPr>
      <w:r w:rsidRPr="00E45BAB">
        <w:rPr>
          <w:rFonts w:ascii="Times New Roman" w:hAnsi="Times New Roman" w:cs="Times New Roman"/>
          <w:b/>
          <w:sz w:val="28"/>
        </w:rPr>
        <w:t xml:space="preserve">3 КЛАСС </w:t>
      </w:r>
    </w:p>
    <w:tbl>
      <w:tblPr>
        <w:tblW w:w="140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4"/>
        <w:gridCol w:w="4193"/>
        <w:gridCol w:w="1108"/>
        <w:gridCol w:w="1508"/>
        <w:gridCol w:w="1559"/>
        <w:gridCol w:w="1276"/>
        <w:gridCol w:w="29"/>
        <w:gridCol w:w="1105"/>
        <w:gridCol w:w="2461"/>
      </w:tblGrid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Темаурока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75" w:type="dxa"/>
            <w:gridSpan w:val="3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41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Датаизучения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Электронныецифровыеобразовательныересурсы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509"/>
          <w:tblCellSpacing w:w="20" w:type="nil"/>
        </w:trPr>
        <w:tc>
          <w:tcPr>
            <w:tcW w:w="804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Контрольныеработы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Практическиеработы</w:t>
            </w:r>
            <w:proofErr w:type="spellEnd"/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810"/>
          <w:tblCellSpacing w:w="20" w:type="nil"/>
        </w:trPr>
        <w:tc>
          <w:tcPr>
            <w:tcW w:w="804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3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8" w:type="dxa"/>
            <w:vMerge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61" w:type="dxa"/>
            <w:vMerge/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Чтотакоеобщество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19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841330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  <w:hyperlink r:id="rId19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841254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Уважение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к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государственнымсимволамРоссии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84123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aa</w:t>
              </w:r>
              <w:proofErr w:type="spellEnd"/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Роднойкрай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малаяродина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ba</w:t>
              </w:r>
              <w:proofErr w:type="spellEnd"/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841427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84134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bc</w:t>
              </w:r>
              <w:proofErr w:type="spellEnd"/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Достопримечательности родного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841380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30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841367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Традициивоспитаниятрудолюбия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детейразныхнародовнашейстраны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Правилаповедения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социуме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0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841213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Семья – первый и главный коллектив в жизни человека Повседневные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заботы семьи.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Совместный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труд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Семейный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бюджет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доходы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расходы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семьи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Библиотека ЦОК </w:t>
            </w:r>
            <w:hyperlink r:id="rId21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ef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  <w:p w:rsidR="00820854" w:rsidRPr="00E45BAB" w:rsidRDefault="00580FA5" w:rsidP="008157D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211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841314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841481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8414650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Материки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океаны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частисвета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картиныприроды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162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Разнообразие веществ в природе. Примеры веществ (соль, сахар, вода,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lastRenderedPageBreak/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392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1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</w:hyperlink>
            <w:hyperlink r:id="rId22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ca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cce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</w:hyperlink>
            <w:hyperlink r:id="rId22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cb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62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Распространение воды в природе: водоемы, реки.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Круговоротводы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природе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ce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Охранавоздуха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328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Примерыминералов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Полезные ископаемые – богатство земных недр. Полезные ископаемые родного края: характеристика, использование в хозяйственной деятельности региона.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8412706</w:t>
              </w:r>
            </w:hyperlink>
          </w:p>
          <w:p w:rsidR="00820854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8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8412896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Почва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еёсостав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2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dd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78</w:t>
              </w:r>
            </w:hyperlink>
            <w:hyperlink r:id="rId23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dbde</w:t>
              </w:r>
              <w:proofErr w:type="spellEnd"/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fc</w:t>
              </w:r>
            </w:hyperlink>
            <w:hyperlink r:id="rId23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df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240</w:t>
              </w:r>
            </w:hyperlink>
            <w:hyperlink r:id="rId23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282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Растениекакживойорганизм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fde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Какрастенияразмножаются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3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ebe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Какживотныепитаются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90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ef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Естественные природные сообщества: лес, луг, водоем, степь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Проверочная работа по теме "Многообразие растений и животных".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841030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  <w:hyperlink r:id="rId24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74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Искусственные природные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сообщества, созданные человеком - пруд, поле, парк, огород. Природные сообщества родного края – два-три примера на основе наблюдения.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4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8410122</w:t>
              </w:r>
            </w:hyperlink>
          </w:p>
          <w:p w:rsidR="00820854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50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84104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ba</w:t>
              </w:r>
              <w:proofErr w:type="spellEnd"/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8410654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aa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dd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8411108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841146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  <w:hyperlink r:id="rId25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   Библиотека ЦОК</w:t>
            </w:r>
          </w:p>
          <w:p w:rsidR="00820854" w:rsidRPr="00E45BAB" w:rsidRDefault="00580FA5" w:rsidP="008157D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hyperlink r:id="rId258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78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Резервный урок. Проверочная работа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по теме "Человек - часть природы.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Строениетелачеловека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5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84118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Знаки безопасности во дворе жилого дома. Безопасное поведение пассажира железнодорожного транспорта.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Знакибезопасности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8410910</w:t>
              </w:r>
            </w:hyperlink>
          </w:p>
          <w:p w:rsidR="00820854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3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dd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</w:hyperlink>
          </w:p>
        </w:tc>
      </w:tr>
      <w:tr w:rsidR="00820854" w:rsidRPr="00623830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Безопаснаяинформационнаясреда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90</w:t>
              </w:r>
            </w:hyperlink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157D6">
        <w:trPr>
          <w:trHeight w:val="144"/>
          <w:tblCellSpacing w:w="20" w:type="nil"/>
        </w:trPr>
        <w:tc>
          <w:tcPr>
            <w:tcW w:w="4997" w:type="dxa"/>
            <w:gridSpan w:val="2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vAlign w:val="center"/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</w:tr>
    </w:tbl>
    <w:p w:rsidR="00820854" w:rsidRPr="00E45BAB" w:rsidRDefault="00820854" w:rsidP="00820854">
      <w:pPr>
        <w:rPr>
          <w:rFonts w:ascii="Times New Roman" w:hAnsi="Times New Roman" w:cs="Times New Roman"/>
        </w:rPr>
      </w:pPr>
    </w:p>
    <w:p w:rsidR="00566F17" w:rsidRPr="00E45BAB" w:rsidRDefault="00566F17" w:rsidP="00566F17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</w:p>
    <w:p w:rsidR="00820854" w:rsidRPr="00E45BAB" w:rsidRDefault="00820854" w:rsidP="003859F4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:rsidR="00566F17" w:rsidRPr="00E45BAB" w:rsidRDefault="00566F17" w:rsidP="003859F4">
      <w:pPr>
        <w:spacing w:after="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b/>
          <w:sz w:val="28"/>
          <w:lang w:val="ru-RU"/>
        </w:rPr>
        <w:t>ОБЯЗАТЕЛЬНЫЕ УЧЕБНЫЕ МАТЕРИАЛЫ ДЛЯ УЧЕНИКА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sz w:val="28"/>
          <w:lang w:val="ru-RU"/>
        </w:rPr>
        <w:t>​‌‌​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 xml:space="preserve">Окружающий мир (в 2 частях), 3 класс /Плешаков А.А., Акционерное общество «Издательство«Просвещение»; </w:t>
      </w:r>
      <w:r w:rsidRPr="00E45BAB">
        <w:rPr>
          <w:rFonts w:ascii="Times New Roman" w:hAnsi="Times New Roman" w:cs="Times New Roman"/>
          <w:lang w:val="ru-RU"/>
        </w:rPr>
        <w:br/>
      </w:r>
      <w:r w:rsidRPr="00E45BAB">
        <w:rPr>
          <w:rFonts w:ascii="Times New Roman" w:hAnsi="Times New Roman" w:cs="Times New Roman"/>
          <w:b/>
          <w:sz w:val="28"/>
          <w:lang w:val="ru-RU"/>
        </w:rPr>
        <w:t>МЕТОДИЧЕСКИЕ МАТЕРИАЛЫ ДЛЯ УЧИТЕЛЯ</w:t>
      </w:r>
    </w:p>
    <w:p w:rsidR="00566F17" w:rsidRPr="00E45BAB" w:rsidRDefault="00566F17" w:rsidP="00566F17">
      <w:pPr>
        <w:autoSpaceDE w:val="0"/>
        <w:autoSpaceDN w:val="0"/>
        <w:spacing w:before="262" w:after="0" w:line="300" w:lineRule="auto"/>
        <w:ind w:right="4896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</w:rPr>
        <w:t>http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://</w:t>
      </w:r>
      <w:r w:rsidRPr="00E45BAB">
        <w:rPr>
          <w:rFonts w:ascii="Times New Roman" w:eastAsia="Times New Roman" w:hAnsi="Times New Roman" w:cs="Times New Roman"/>
          <w:sz w:val="24"/>
        </w:rPr>
        <w:t>school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-</w:t>
      </w:r>
      <w:r w:rsidRPr="00E45BAB">
        <w:rPr>
          <w:rFonts w:ascii="Times New Roman" w:eastAsia="Times New Roman" w:hAnsi="Times New Roman" w:cs="Times New Roman"/>
          <w:sz w:val="24"/>
        </w:rPr>
        <w:t>collection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.</w:t>
      </w:r>
      <w:proofErr w:type="spellStart"/>
      <w:r w:rsidRPr="00E45BAB">
        <w:rPr>
          <w:rFonts w:ascii="Times New Roman" w:eastAsia="Times New Roman" w:hAnsi="Times New Roman" w:cs="Times New Roman"/>
          <w:sz w:val="24"/>
        </w:rPr>
        <w:t>edu</w:t>
      </w:r>
      <w:proofErr w:type="spellEnd"/>
      <w:r w:rsidRPr="00E45BAB">
        <w:rPr>
          <w:rFonts w:ascii="Times New Roman" w:eastAsia="Times New Roman" w:hAnsi="Times New Roman" w:cs="Times New Roman"/>
          <w:sz w:val="24"/>
          <w:lang w:val="ru-RU"/>
        </w:rPr>
        <w:t>.</w:t>
      </w:r>
      <w:proofErr w:type="spellStart"/>
      <w:r w:rsidRPr="00E45BAB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Pr="00E45BAB">
        <w:rPr>
          <w:rFonts w:ascii="Times New Roman" w:eastAsia="Times New Roman" w:hAnsi="Times New Roman" w:cs="Times New Roman"/>
          <w:sz w:val="24"/>
          <w:lang w:val="ru-RU"/>
        </w:rPr>
        <w:t>/</w:t>
      </w:r>
    </w:p>
    <w:p w:rsidR="00566F17" w:rsidRPr="00E45BAB" w:rsidRDefault="00566F17" w:rsidP="00566F17">
      <w:pPr>
        <w:spacing w:after="0" w:line="480" w:lineRule="auto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66F17">
      <w:pPr>
        <w:spacing w:after="0" w:line="480" w:lineRule="auto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sz w:val="28"/>
          <w:lang w:val="ru-RU"/>
        </w:rPr>
        <w:t>​​‌‌​</w:t>
      </w:r>
      <w:r w:rsidRPr="00E45BAB">
        <w:rPr>
          <w:rFonts w:ascii="Times New Roman" w:hAnsi="Times New Roman" w:cs="Times New Roman"/>
          <w:sz w:val="24"/>
          <w:lang w:val="ru-RU"/>
        </w:rPr>
        <w:t xml:space="preserve">Библиотека ЦОК </w:t>
      </w:r>
      <w:hyperlink r:id="rId266">
        <w:r w:rsidRPr="00E45BAB">
          <w:rPr>
            <w:rFonts w:ascii="Times New Roman" w:hAnsi="Times New Roman" w:cs="Times New Roman"/>
            <w:u w:val="single"/>
          </w:rPr>
          <w:t>https</w:t>
        </w:r>
        <w:r w:rsidRPr="00E45BAB">
          <w:rPr>
            <w:rFonts w:ascii="Times New Roman" w:hAnsi="Times New Roman" w:cs="Times New Roman"/>
            <w:u w:val="single"/>
            <w:lang w:val="ru-RU"/>
          </w:rPr>
          <w:t>://</w:t>
        </w:r>
        <w:r w:rsidRPr="00E45BAB">
          <w:rPr>
            <w:rFonts w:ascii="Times New Roman" w:hAnsi="Times New Roman" w:cs="Times New Roman"/>
            <w:u w:val="single"/>
          </w:rPr>
          <w:t>m</w:t>
        </w:r>
        <w:r w:rsidRPr="00E45BAB">
          <w:rPr>
            <w:rFonts w:ascii="Times New Roman" w:hAnsi="Times New Roman" w:cs="Times New Roman"/>
            <w:u w:val="single"/>
            <w:lang w:val="ru-RU"/>
          </w:rPr>
          <w:t>.</w:t>
        </w:r>
        <w:proofErr w:type="spellStart"/>
        <w:r w:rsidRPr="00E45BAB">
          <w:rPr>
            <w:rFonts w:ascii="Times New Roman" w:hAnsi="Times New Roman" w:cs="Times New Roman"/>
            <w:u w:val="single"/>
          </w:rPr>
          <w:t>edsoo</w:t>
        </w:r>
        <w:proofErr w:type="spellEnd"/>
        <w:r w:rsidRPr="00E45BAB">
          <w:rPr>
            <w:rFonts w:ascii="Times New Roman" w:hAnsi="Times New Roman" w:cs="Times New Roman"/>
            <w:u w:val="single"/>
            <w:lang w:val="ru-RU"/>
          </w:rPr>
          <w:t>.</w:t>
        </w:r>
        <w:proofErr w:type="spellStart"/>
        <w:r w:rsidRPr="00E45BAB">
          <w:rPr>
            <w:rFonts w:ascii="Times New Roman" w:hAnsi="Times New Roman" w:cs="Times New Roman"/>
            <w:u w:val="single"/>
          </w:rPr>
          <w:t>ru</w:t>
        </w:r>
        <w:proofErr w:type="spellEnd"/>
        <w:r w:rsidRPr="00E45BAB">
          <w:rPr>
            <w:rFonts w:ascii="Times New Roman" w:hAnsi="Times New Roman" w:cs="Times New Roman"/>
            <w:u w:val="single"/>
            <w:lang w:val="ru-RU"/>
          </w:rPr>
          <w:t>/7</w:t>
        </w:r>
        <w:r w:rsidRPr="00E45BAB">
          <w:rPr>
            <w:rFonts w:ascii="Times New Roman" w:hAnsi="Times New Roman" w:cs="Times New Roman"/>
            <w:u w:val="single"/>
          </w:rPr>
          <w:t>f</w:t>
        </w:r>
        <w:r w:rsidRPr="00E45BAB">
          <w:rPr>
            <w:rFonts w:ascii="Times New Roman" w:hAnsi="Times New Roman" w:cs="Times New Roman"/>
            <w:u w:val="single"/>
            <w:lang w:val="ru-RU"/>
          </w:rPr>
          <w:t>4116</w:t>
        </w:r>
        <w:r w:rsidRPr="00E45BAB">
          <w:rPr>
            <w:rFonts w:ascii="Times New Roman" w:hAnsi="Times New Roman" w:cs="Times New Roman"/>
            <w:u w:val="single"/>
          </w:rPr>
          <w:t>e</w:t>
        </w:r>
        <w:r w:rsidRPr="00E45BAB">
          <w:rPr>
            <w:rFonts w:ascii="Times New Roman" w:hAnsi="Times New Roman" w:cs="Times New Roman"/>
            <w:u w:val="single"/>
            <w:lang w:val="ru-RU"/>
          </w:rPr>
          <w:t>4</w:t>
        </w:r>
      </w:hyperlink>
    </w:p>
    <w:p w:rsidR="00566F17" w:rsidRPr="00E45BAB" w:rsidRDefault="00566F17" w:rsidP="00566F17">
      <w:pPr>
        <w:autoSpaceDE w:val="0"/>
        <w:autoSpaceDN w:val="0"/>
        <w:spacing w:before="264" w:after="0" w:line="300" w:lineRule="auto"/>
        <w:ind w:right="144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</w:rPr>
        <w:t>http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://</w:t>
      </w:r>
      <w:r w:rsidRPr="00E45BAB">
        <w:rPr>
          <w:rFonts w:ascii="Times New Roman" w:eastAsia="Times New Roman" w:hAnsi="Times New Roman" w:cs="Times New Roman"/>
          <w:sz w:val="24"/>
        </w:rPr>
        <w:t>school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-</w:t>
      </w:r>
      <w:r w:rsidRPr="00E45BAB">
        <w:rPr>
          <w:rFonts w:ascii="Times New Roman" w:eastAsia="Times New Roman" w:hAnsi="Times New Roman" w:cs="Times New Roman"/>
          <w:sz w:val="24"/>
        </w:rPr>
        <w:t>collection</w:t>
      </w:r>
      <w:r w:rsidRPr="00E45BAB">
        <w:rPr>
          <w:rFonts w:ascii="Times New Roman" w:eastAsia="Times New Roman" w:hAnsi="Times New Roman" w:cs="Times New Roman"/>
          <w:sz w:val="24"/>
          <w:lang w:val="ru-RU"/>
        </w:rPr>
        <w:t>.</w:t>
      </w:r>
      <w:proofErr w:type="spellStart"/>
      <w:r w:rsidRPr="00E45BAB">
        <w:rPr>
          <w:rFonts w:ascii="Times New Roman" w:eastAsia="Times New Roman" w:hAnsi="Times New Roman" w:cs="Times New Roman"/>
          <w:sz w:val="24"/>
        </w:rPr>
        <w:t>edu</w:t>
      </w:r>
      <w:proofErr w:type="spellEnd"/>
      <w:r w:rsidRPr="00E45BAB">
        <w:rPr>
          <w:rFonts w:ascii="Times New Roman" w:eastAsia="Times New Roman" w:hAnsi="Times New Roman" w:cs="Times New Roman"/>
          <w:sz w:val="24"/>
          <w:lang w:val="ru-RU"/>
        </w:rPr>
        <w:t>.</w:t>
      </w:r>
      <w:proofErr w:type="spellStart"/>
      <w:r w:rsidRPr="00E45BAB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Pr="00E45BAB">
        <w:rPr>
          <w:rFonts w:ascii="Times New Roman" w:eastAsia="Times New Roman" w:hAnsi="Times New Roman" w:cs="Times New Roman"/>
          <w:sz w:val="24"/>
          <w:lang w:val="ru-RU"/>
        </w:rPr>
        <w:t>/</w:t>
      </w:r>
    </w:p>
    <w:p w:rsidR="00566F17" w:rsidRPr="00E45BAB" w:rsidRDefault="00566F17" w:rsidP="00566F17">
      <w:pPr>
        <w:rPr>
          <w:rFonts w:ascii="Times New Roman" w:hAnsi="Times New Roman" w:cs="Times New Roman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  <w:lang w:val="ru-RU"/>
        </w:rPr>
      </w:pPr>
    </w:p>
    <w:bookmarkEnd w:id="10"/>
    <w:p w:rsidR="00566F17" w:rsidRPr="00E45BAB" w:rsidRDefault="00566F17" w:rsidP="00566F17">
      <w:pPr>
        <w:rPr>
          <w:rFonts w:ascii="Times New Roman" w:hAnsi="Times New Roman" w:cs="Times New Roman"/>
          <w:b/>
          <w:sz w:val="28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66F17" w:rsidRPr="00E45BAB" w:rsidRDefault="00566F17" w:rsidP="00566F17">
      <w:pPr>
        <w:spacing w:after="0"/>
        <w:rPr>
          <w:rFonts w:ascii="Times New Roman" w:hAnsi="Times New Roman" w:cs="Times New Roman"/>
          <w:b/>
          <w:sz w:val="28"/>
          <w:lang w:val="ru-RU"/>
        </w:rPr>
      </w:pPr>
      <w:bookmarkStart w:id="11" w:name="block-12300172"/>
      <w:r w:rsidRPr="00E45BAB">
        <w:rPr>
          <w:rFonts w:ascii="Times New Roman" w:hAnsi="Times New Roman" w:cs="Times New Roman"/>
          <w:b/>
          <w:sz w:val="28"/>
          <w:lang w:val="ru-RU"/>
        </w:rPr>
        <w:lastRenderedPageBreak/>
        <w:t>ПОУРОЧНОЕ ПЛАНИРОВАНИЕ</w:t>
      </w:r>
    </w:p>
    <w:p w:rsidR="00566F17" w:rsidRPr="00E45BAB" w:rsidRDefault="00566F17" w:rsidP="001B4B4C">
      <w:pPr>
        <w:spacing w:after="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b/>
          <w:sz w:val="28"/>
          <w:lang w:val="ru-RU"/>
        </w:rPr>
        <w:t xml:space="preserve">4 КЛАСС  </w:t>
      </w:r>
    </w:p>
    <w:tbl>
      <w:tblPr>
        <w:tblW w:w="0" w:type="auto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12"/>
        <w:gridCol w:w="2891"/>
        <w:gridCol w:w="1276"/>
        <w:gridCol w:w="2126"/>
        <w:gridCol w:w="2551"/>
        <w:gridCol w:w="1418"/>
        <w:gridCol w:w="4017"/>
      </w:tblGrid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Тема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урока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gridSpan w:val="3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Дата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изучения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b/>
                <w:sz w:val="24"/>
              </w:rPr>
              <w:t>работы</w:t>
            </w:r>
            <w:proofErr w:type="spellEnd"/>
            <w:r w:rsidRPr="00E45B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ea</w:t>
              </w:r>
            </w:hyperlink>
            <w:hyperlink r:id="rId26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188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Права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ребенка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6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336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dac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664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Города России. Древние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города России.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Страницы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истории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876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Государственные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праздники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50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7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082</w:t>
              </w:r>
            </w:hyperlink>
            <w:hyperlink r:id="rId27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262</w:t>
              </w:r>
            </w:hyperlink>
            <w:hyperlink r:id="rId27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8419894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Московское государство. Страницы общественной и культурной жизни в Московском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государстве.Образование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и культура в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Московском государстве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80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8419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54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lang w:val="ru-RU"/>
              </w:rPr>
              <w:t>Тестовая работа за 1 четверть.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284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e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Образование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Российской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империи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aa</w:t>
              </w:r>
              <w:proofErr w:type="spellEnd"/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E45BAB">
              <w:rPr>
                <w:rFonts w:ascii="Times New Roman" w:hAnsi="Times New Roman" w:cs="Times New Roman"/>
                <w:sz w:val="24"/>
              </w:rPr>
              <w:t>XVIII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694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E45BAB">
              <w:rPr>
                <w:rFonts w:ascii="Times New Roman" w:hAnsi="Times New Roman" w:cs="Times New Roman"/>
                <w:sz w:val="24"/>
              </w:rPr>
              <w:t>XIX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Страницы истории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России ХХ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72</w:t>
              </w:r>
            </w:hyperlink>
            <w:hyperlink r:id="rId28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12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  <w:hyperlink r:id="rId28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гг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: как все начиналось…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8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800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гг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: главные сражения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4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Взятие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Берлина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Парад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Победы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cd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14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Человек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творец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культурных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ценностей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cf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94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ae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lang w:val="ru-RU"/>
              </w:rPr>
              <w:t>Тестовая работа за 2 четверть.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Всемирное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культурное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наследие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9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Охрана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историко-культурного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наследия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Взаимоотношения людей в обществе: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доброта и гуманизм, справедливость и уважение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516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Солнце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звезда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29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8414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eca</w:t>
              </w:r>
              <w:proofErr w:type="spellEnd"/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Смена дня и ночи на Земле как результат вращения планеты вокруг своей оси (практические работы с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моделями и схемами)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41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Общая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характеристика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времен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года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Западно-Сибирская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841668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841668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8416806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Примеры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водоемов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России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8416996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46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58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Река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как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водный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поток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cfc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fae</w:t>
              </w:r>
              <w:proofErr w:type="spellEnd"/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8417382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Охрана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рек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водоемов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8417526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Связи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природной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зоне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0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8417918</w:t>
              </w:r>
            </w:hyperlink>
            <w:hyperlink r:id="rId31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34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lang w:val="ru-RU"/>
              </w:rPr>
              <w:t>ТЕСТ ЗА 3 ЧЕТВЕРТЬ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Характеристика природных зон России: тундра. Связи в природной зоне Характеристика природных зон России: тайга. Связи в природной зоне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08</w:t>
              </w:r>
            </w:hyperlink>
          </w:p>
          <w:p w:rsidR="00820854" w:rsidRPr="00E45BAB" w:rsidRDefault="00580FA5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312">
              <w:r w:rsidR="00820854"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="00820854"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8417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d</w:t>
              </w:r>
              <w:r w:rsidR="00820854"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1</w:t>
              </w:r>
              <w:r w:rsidR="00820854" w:rsidRPr="00E45BAB">
                <w:rPr>
                  <w:rFonts w:ascii="Times New Roman" w:hAnsi="Times New Roman" w:cs="Times New Roman"/>
                  <w:u w:val="single"/>
                </w:rPr>
                <w:t>e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54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Связи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природной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зоне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84183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b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</w:t>
              </w:r>
            </w:hyperlink>
            <w:hyperlink r:id="rId31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84181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ce</w:t>
              </w:r>
              <w:proofErr w:type="spellEnd"/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Связи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природной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зоне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8418778</w:t>
              </w:r>
            </w:hyperlink>
            <w:hyperlink r:id="rId316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84185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7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841546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a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8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841580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19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8415118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0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84152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c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6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1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8415636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Резервный урок. Формы 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земной поверхности и водоёмы"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2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da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2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3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8416306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45BAB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за год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Дорожные</w:t>
            </w:r>
            <w:proofErr w:type="spellEnd"/>
            <w:r w:rsidRPr="00E45B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45BAB">
              <w:rPr>
                <w:rFonts w:ascii="Times New Roman" w:hAnsi="Times New Roman" w:cs="Times New Roman"/>
                <w:sz w:val="24"/>
              </w:rPr>
              <w:t>знаки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4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8416180</w:t>
              </w:r>
            </w:hyperlink>
          </w:p>
        </w:tc>
      </w:tr>
      <w:tr w:rsidR="00820854" w:rsidRPr="00623830" w:rsidTr="00820854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>67</w:t>
            </w: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-68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 xml:space="preserve">Библиотека ЦОК </w:t>
            </w:r>
            <w:hyperlink r:id="rId325">
              <w:r w:rsidRPr="00E45BAB">
                <w:rPr>
                  <w:rFonts w:ascii="Times New Roman" w:hAnsi="Times New Roman" w:cs="Times New Roman"/>
                  <w:u w:val="single"/>
                </w:rPr>
                <w:t>https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://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m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edsoo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.</w:t>
              </w:r>
              <w:proofErr w:type="spellStart"/>
              <w:r w:rsidRPr="00E45BAB">
                <w:rPr>
                  <w:rFonts w:ascii="Times New Roman" w:hAnsi="Times New Roman" w:cs="Times New Roman"/>
                  <w:u w:val="single"/>
                </w:rPr>
                <w:t>ru</w:t>
              </w:r>
              <w:proofErr w:type="spellEnd"/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/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8415</w:t>
              </w:r>
              <w:r w:rsidRPr="00E45BAB">
                <w:rPr>
                  <w:rFonts w:ascii="Times New Roman" w:hAnsi="Times New Roman" w:cs="Times New Roman"/>
                  <w:u w:val="single"/>
                </w:rPr>
                <w:t>f</w:t>
              </w:r>
              <w:r w:rsidRPr="00E45BAB">
                <w:rPr>
                  <w:rFonts w:ascii="Times New Roman" w:hAnsi="Times New Roman" w:cs="Times New Roman"/>
                  <w:u w:val="single"/>
                  <w:lang w:val="ru-RU"/>
                </w:rPr>
                <w:t>50</w:t>
              </w:r>
            </w:hyperlink>
          </w:p>
        </w:tc>
      </w:tr>
      <w:tr w:rsidR="00820854" w:rsidRPr="00E45BAB" w:rsidTr="00820854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45BAB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68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45BAB">
              <w:rPr>
                <w:rFonts w:ascii="Times New Roman" w:hAnsi="Times New Roman" w:cs="Times New Roman"/>
                <w:sz w:val="24"/>
              </w:rPr>
              <w:t xml:space="preserve"> 2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820854" w:rsidRPr="00E45BAB" w:rsidRDefault="00820854" w:rsidP="008157D6">
            <w:pPr>
              <w:rPr>
                <w:rFonts w:ascii="Times New Roman" w:hAnsi="Times New Roman" w:cs="Times New Roman"/>
              </w:rPr>
            </w:pPr>
          </w:p>
        </w:tc>
      </w:tr>
    </w:tbl>
    <w:p w:rsidR="00820854" w:rsidRPr="00E45BAB" w:rsidRDefault="00820854" w:rsidP="00820854">
      <w:pPr>
        <w:rPr>
          <w:rFonts w:ascii="Times New Roman" w:hAnsi="Times New Roman" w:cs="Times New Roman"/>
          <w:lang w:val="ru-RU"/>
        </w:rPr>
        <w:sectPr w:rsidR="00820854" w:rsidRPr="00E45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F17" w:rsidRPr="00E45BAB" w:rsidRDefault="00566F17" w:rsidP="00566F17">
      <w:pPr>
        <w:spacing w:after="116" w:line="259" w:lineRule="auto"/>
        <w:ind w:left="-5" w:hanging="10"/>
        <w:rPr>
          <w:rFonts w:ascii="Times New Roman" w:hAnsi="Times New Roman" w:cs="Times New Roman"/>
          <w:lang w:val="ru-RU"/>
        </w:rPr>
      </w:pPr>
    </w:p>
    <w:p w:rsidR="00566F17" w:rsidRPr="00E45BAB" w:rsidRDefault="00566F17" w:rsidP="00566F17">
      <w:pPr>
        <w:spacing w:after="116" w:line="259" w:lineRule="auto"/>
        <w:ind w:left="-5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b/>
          <w:sz w:val="24"/>
          <w:lang w:val="ru-RU"/>
        </w:rPr>
        <w:t xml:space="preserve">УЧЕБНО-МЕТОДИЧЕСКОЕ ОБЕСПЕЧЕНИЕ ОБРАЗОВАТЕЛЬНОГО ПРОЦЕССА </w:t>
      </w:r>
    </w:p>
    <w:p w:rsidR="00566F17" w:rsidRPr="00E45BAB" w:rsidRDefault="00566F17" w:rsidP="00566F17">
      <w:pPr>
        <w:spacing w:before="270" w:after="144" w:line="259" w:lineRule="auto"/>
        <w:ind w:left="-5" w:hanging="1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b/>
          <w:sz w:val="24"/>
          <w:lang w:val="ru-RU"/>
        </w:rPr>
        <w:t>ОБЯЗАТЕЛЬНЫЕ УЧЕБНЫЕ МАТЕРИАЛЫ ДЛЯ УЧЕНИКА</w:t>
      </w:r>
    </w:p>
    <w:p w:rsidR="00566F17" w:rsidRPr="00E45BAB" w:rsidRDefault="00566F17" w:rsidP="00566F17">
      <w:pPr>
        <w:spacing w:after="192" w:line="290" w:lineRule="auto"/>
        <w:ind w:left="10" w:right="329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Окружающий мир (в 2 частях), 44 класс /Плешаков А.А., Новицкая М.Ю. 4 Акционерное общество «Издательство «Просвещение»; Введите свой вариант:</w:t>
      </w:r>
    </w:p>
    <w:p w:rsidR="00566F17" w:rsidRPr="00E45BAB" w:rsidRDefault="00580FA5" w:rsidP="00566F17">
      <w:pPr>
        <w:spacing w:after="197" w:line="290" w:lineRule="auto"/>
        <w:ind w:left="10" w:right="67" w:hanging="10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lang w:val="ru-RU" w:eastAsia="ru-RU"/>
        </w:rPr>
        <w:pict>
          <v:group id="Группа 32088" o:spid="_x0000_s1028" style="position:absolute;left:0;text-align:left;margin-left:33.3pt;margin-top:48.9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">
            <v:shape id="Shape 48191" o:spid="_x0000_s1029" style="position:absolute;width:67074;height:91;visibility:visible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566F17" w:rsidRPr="00E45BAB">
        <w:rPr>
          <w:rFonts w:ascii="Times New Roman" w:eastAsia="Times New Roman" w:hAnsi="Times New Roman" w:cs="Times New Roman"/>
          <w:sz w:val="24"/>
          <w:lang w:val="ru-RU"/>
        </w:rPr>
        <w:t>Введите свой вариант:</w:t>
      </w:r>
    </w:p>
    <w:p w:rsidR="00566F17" w:rsidRPr="00E45BAB" w:rsidRDefault="00566F17" w:rsidP="00566F17">
      <w:pPr>
        <w:spacing w:after="228" w:line="259" w:lineRule="auto"/>
        <w:ind w:left="-5" w:hanging="1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b/>
          <w:sz w:val="24"/>
          <w:lang w:val="ru-RU"/>
        </w:rPr>
        <w:t>МЕТОДИЧЕСКИЕ МАТЕРИАЛЫ ДЛЯ УЧИТЕЛЯ</w:t>
      </w:r>
    </w:p>
    <w:p w:rsidR="00566F17" w:rsidRPr="00E45BAB" w:rsidRDefault="00566F17" w:rsidP="00566F17">
      <w:pPr>
        <w:spacing w:after="0" w:line="290" w:lineRule="auto"/>
        <w:ind w:left="10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Окружающий мир. 4 класс: учебник для общеобразовательных учреждений: / Плешаков А.А. В 2 ч. – М.: Просвещение, 2020. – 128 с.: ил.</w:t>
      </w:r>
    </w:p>
    <w:p w:rsidR="00566F17" w:rsidRPr="00E45BAB" w:rsidRDefault="00566F17" w:rsidP="00566F17">
      <w:pPr>
        <w:spacing w:after="0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Окружающий мир: Рабочая тетрадь 4 класс: В 2 ч. /Плешаков А.А.– М.: Просвещение, 2018. - 96 с.: ил.</w:t>
      </w:r>
    </w:p>
    <w:p w:rsidR="00566F17" w:rsidRPr="00E45BAB" w:rsidRDefault="00566F17" w:rsidP="00566F17">
      <w:pPr>
        <w:spacing w:after="5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Окружающий мир: Атлас-определитель для начальной школы 4 класс: / Плешаков А.А.– М.:</w:t>
      </w:r>
    </w:p>
    <w:p w:rsidR="00566F17" w:rsidRPr="00E45BAB" w:rsidRDefault="00566F17" w:rsidP="00566F17">
      <w:pPr>
        <w:spacing w:after="5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Просвещение, 2018. - 224 с.: ил.</w:t>
      </w:r>
    </w:p>
    <w:p w:rsidR="00566F17" w:rsidRPr="00E45BAB" w:rsidRDefault="00566F17" w:rsidP="00566F17">
      <w:pPr>
        <w:spacing w:after="0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 xml:space="preserve">Окружающий мир: Тесты 4 класс: / Плешаков А.А., </w:t>
      </w:r>
      <w:proofErr w:type="spellStart"/>
      <w:r w:rsidRPr="00E45BAB">
        <w:rPr>
          <w:rFonts w:ascii="Times New Roman" w:eastAsia="Times New Roman" w:hAnsi="Times New Roman" w:cs="Times New Roman"/>
          <w:sz w:val="24"/>
          <w:lang w:val="ru-RU"/>
        </w:rPr>
        <w:t>Гара</w:t>
      </w:r>
      <w:proofErr w:type="spellEnd"/>
      <w:r w:rsidRPr="00E45BAB">
        <w:rPr>
          <w:rFonts w:ascii="Times New Roman" w:eastAsia="Times New Roman" w:hAnsi="Times New Roman" w:cs="Times New Roman"/>
          <w:sz w:val="24"/>
          <w:lang w:val="ru-RU"/>
        </w:rPr>
        <w:t xml:space="preserve"> Н.Н., Назарова З.Д. .– М.: Просвещение, 2019. - 64 с.: ил.</w:t>
      </w:r>
    </w:p>
    <w:p w:rsidR="00566F17" w:rsidRPr="00E45BAB" w:rsidRDefault="00566F17" w:rsidP="00566F17">
      <w:pPr>
        <w:spacing w:after="5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Окружающий мир: Методические рекомендация: 4 класс: / Плешаков А.А.,– М.: Просвещение, 2019.</w:t>
      </w:r>
    </w:p>
    <w:p w:rsidR="00566F17" w:rsidRPr="00E45BAB" w:rsidRDefault="00566F17" w:rsidP="00566F17">
      <w:pPr>
        <w:spacing w:after="197" w:line="290" w:lineRule="auto"/>
        <w:ind w:left="10" w:right="92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lang w:val="ru-RU"/>
        </w:rPr>
        <w:t>160 с.: ил.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24"/>
          <w:szCs w:val="24"/>
          <w:lang w:val="ru-RU"/>
        </w:rPr>
        <w:t>‌‌Методические рекомендации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»:</w:t>
      </w:r>
      <w:r w:rsidRPr="00E45BAB">
        <w:rPr>
          <w:rFonts w:ascii="Times New Roman" w:hAnsi="Times New Roman" w:cs="Times New Roman"/>
          <w:sz w:val="24"/>
          <w:szCs w:val="24"/>
        </w:rPr>
        <w:t>https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spellStart"/>
      <w:r w:rsidRPr="00E45BAB">
        <w:rPr>
          <w:rFonts w:ascii="Times New Roman" w:hAnsi="Times New Roman" w:cs="Times New Roman"/>
          <w:sz w:val="24"/>
          <w:szCs w:val="24"/>
        </w:rPr>
        <w:t>uchitel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45BAB">
        <w:rPr>
          <w:rFonts w:ascii="Times New Roman" w:hAnsi="Times New Roman" w:cs="Times New Roman"/>
          <w:sz w:val="24"/>
          <w:szCs w:val="24"/>
        </w:rPr>
        <w:t>club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E45BAB">
        <w:rPr>
          <w:rFonts w:ascii="Times New Roman" w:hAnsi="Times New Roman" w:cs="Times New Roman"/>
          <w:sz w:val="24"/>
          <w:szCs w:val="24"/>
          <w:lang w:val="ru-RU"/>
        </w:rPr>
        <w:t>fgos</w:t>
      </w:r>
      <w:proofErr w:type="spellEnd"/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24"/>
          <w:szCs w:val="24"/>
          <w:lang w:val="ru-RU"/>
        </w:rPr>
        <w:t>ООО «Русское слово»-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 xml:space="preserve">русское </w:t>
      </w:r>
      <w:proofErr w:type="spellStart"/>
      <w:r w:rsidRPr="00E45BAB">
        <w:rPr>
          <w:rFonts w:ascii="Times New Roman" w:hAnsi="Times New Roman" w:cs="Times New Roman"/>
          <w:sz w:val="24"/>
          <w:szCs w:val="24"/>
          <w:lang w:val="ru-RU"/>
        </w:rPr>
        <w:t>слово.р.ф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./</w:t>
      </w:r>
      <w:r w:rsidRPr="00E45BAB">
        <w:rPr>
          <w:rFonts w:ascii="Times New Roman" w:hAnsi="Times New Roman" w:cs="Times New Roman"/>
          <w:sz w:val="24"/>
          <w:szCs w:val="24"/>
        </w:rPr>
        <w:t>fop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E45BAB">
        <w:rPr>
          <w:rFonts w:ascii="Times New Roman" w:hAnsi="Times New Roman" w:cs="Times New Roman"/>
          <w:sz w:val="24"/>
          <w:szCs w:val="24"/>
        </w:rPr>
        <w:t>index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45BAB">
        <w:rPr>
          <w:rFonts w:ascii="Times New Roman" w:hAnsi="Times New Roman" w:cs="Times New Roman"/>
          <w:sz w:val="24"/>
          <w:szCs w:val="24"/>
        </w:rPr>
        <w:t>php</w:t>
      </w:r>
      <w:proofErr w:type="spellEnd"/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45BAB">
        <w:rPr>
          <w:rFonts w:ascii="Times New Roman" w:hAnsi="Times New Roman" w:cs="Times New Roman"/>
          <w:b/>
          <w:sz w:val="24"/>
          <w:szCs w:val="24"/>
          <w:lang w:val="ru-RU"/>
        </w:rPr>
        <w:t>ООО «ИОЦ «Мнемозина»:</w:t>
      </w:r>
      <w:proofErr w:type="spellStart"/>
      <w:r w:rsidRPr="00E45BAB">
        <w:rPr>
          <w:rFonts w:ascii="Times New Roman" w:hAnsi="Times New Roman" w:cs="Times New Roman"/>
          <w:sz w:val="24"/>
          <w:szCs w:val="24"/>
        </w:rPr>
        <w:t>mnemozina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45BA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E45BAB">
        <w:rPr>
          <w:rFonts w:ascii="Times New Roman" w:hAnsi="Times New Roman" w:cs="Times New Roman"/>
          <w:sz w:val="24"/>
          <w:szCs w:val="24"/>
        </w:rPr>
        <w:t>uchitel</w:t>
      </w:r>
      <w:r w:rsidRPr="00E45BAB">
        <w:rPr>
          <w:rFonts w:ascii="Times New Roman" w:hAnsi="Times New Roman" w:cs="Times New Roman"/>
          <w:sz w:val="24"/>
          <w:szCs w:val="24"/>
          <w:lang w:val="ru-RU"/>
        </w:rPr>
        <w:t>yu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E45BAB">
        <w:rPr>
          <w:rFonts w:ascii="Times New Roman" w:hAnsi="Times New Roman" w:cs="Times New Roman"/>
          <w:sz w:val="24"/>
          <w:szCs w:val="24"/>
          <w:lang w:val="ru-RU"/>
        </w:rPr>
        <w:t>metodicheskiereko</w:t>
      </w:r>
      <w:r w:rsidRPr="00E45BAB">
        <w:rPr>
          <w:rFonts w:ascii="Times New Roman" w:hAnsi="Times New Roman" w:cs="Times New Roman"/>
          <w:sz w:val="24"/>
          <w:szCs w:val="24"/>
        </w:rPr>
        <w:t>mendatsii</w:t>
      </w:r>
      <w:proofErr w:type="spellEnd"/>
      <w:r w:rsidRPr="00E45BAB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566F17" w:rsidRPr="00E45BAB" w:rsidRDefault="00566F17" w:rsidP="00566F17">
      <w:pPr>
        <w:spacing w:after="144" w:line="259" w:lineRule="auto"/>
        <w:ind w:left="-5" w:hanging="10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E45BAB">
        <w:rPr>
          <w:rFonts w:ascii="Times New Roman" w:eastAsia="Times New Roman" w:hAnsi="Times New Roman" w:cs="Times New Roman"/>
          <w:b/>
          <w:sz w:val="24"/>
          <w:lang w:val="ru-RU"/>
        </w:rPr>
        <w:t xml:space="preserve">ЦИФРОВЫЕ ОБРАЗОВАТЕЛЬНЫЕ РЕСУРСЫ И РЕСУРСЫ СЕТИ ИНТЕРНЕТ: </w:t>
      </w:r>
      <w:r w:rsidR="00580FA5" w:rsidRPr="00E45BAB">
        <w:rPr>
          <w:rFonts w:ascii="Times New Roman" w:hAnsi="Times New Roman" w:cs="Times New Roman"/>
          <w:sz w:val="24"/>
          <w:lang w:val="ru-RU"/>
        </w:rPr>
        <w:fldChar w:fldCharType="begin"/>
      </w:r>
      <w:r w:rsidRPr="00E45BAB">
        <w:rPr>
          <w:rFonts w:ascii="Times New Roman" w:hAnsi="Times New Roman" w:cs="Times New Roman"/>
          <w:sz w:val="24"/>
          <w:lang w:val="ru-RU"/>
        </w:rPr>
        <w:instrText xml:space="preserve"> HYPERLINK "Библиотека ЦОК </w:instrText>
      </w:r>
      <w:r w:rsidRPr="00E45BAB">
        <w:rPr>
          <w:rFonts w:ascii="Times New Roman" w:hAnsi="Times New Roman" w:cs="Times New Roman"/>
          <w:u w:val="single"/>
        </w:rPr>
        <w:instrText>https</w:instrText>
      </w:r>
      <w:r w:rsidRPr="00E45BAB">
        <w:rPr>
          <w:rFonts w:ascii="Times New Roman" w:hAnsi="Times New Roman" w:cs="Times New Roman"/>
          <w:u w:val="single"/>
          <w:lang w:val="ru-RU"/>
        </w:rPr>
        <w:instrText>://</w:instrText>
      </w:r>
      <w:r w:rsidRPr="00E45BAB">
        <w:rPr>
          <w:rFonts w:ascii="Times New Roman" w:hAnsi="Times New Roman" w:cs="Times New Roman"/>
          <w:u w:val="single"/>
        </w:rPr>
        <w:instrText>m</w:instrText>
      </w:r>
      <w:r w:rsidRPr="00E45BAB">
        <w:rPr>
          <w:rFonts w:ascii="Times New Roman" w:hAnsi="Times New Roman" w:cs="Times New Roman"/>
          <w:u w:val="single"/>
          <w:lang w:val="ru-RU"/>
        </w:rPr>
        <w:instrText>.</w:instrText>
      </w:r>
      <w:r w:rsidRPr="00E45BAB">
        <w:rPr>
          <w:rFonts w:ascii="Times New Roman" w:hAnsi="Times New Roman" w:cs="Times New Roman"/>
          <w:u w:val="single"/>
        </w:rPr>
        <w:instrText>edsoo</w:instrText>
      </w:r>
      <w:r w:rsidRPr="00E45BAB">
        <w:rPr>
          <w:rFonts w:ascii="Times New Roman" w:hAnsi="Times New Roman" w:cs="Times New Roman"/>
          <w:u w:val="single"/>
          <w:lang w:val="ru-RU"/>
        </w:rPr>
        <w:instrText>.</w:instrText>
      </w:r>
      <w:r w:rsidRPr="00E45BAB">
        <w:rPr>
          <w:rFonts w:ascii="Times New Roman" w:hAnsi="Times New Roman" w:cs="Times New Roman"/>
          <w:u w:val="single"/>
        </w:rPr>
        <w:instrText>ru</w:instrText>
      </w:r>
      <w:r w:rsidRPr="00E45BAB">
        <w:rPr>
          <w:rFonts w:ascii="Times New Roman" w:hAnsi="Times New Roman" w:cs="Times New Roman"/>
          <w:sz w:val="28"/>
          <w:lang w:val="ru-RU"/>
        </w:rPr>
        <w:instrText xml:space="preserve">, </w:instrText>
      </w:r>
    </w:p>
    <w:p w:rsidR="00566F17" w:rsidRPr="00E45BAB" w:rsidRDefault="00566F17" w:rsidP="00566F17">
      <w:pPr>
        <w:spacing w:after="144" w:line="259" w:lineRule="auto"/>
        <w:ind w:left="-5" w:hanging="10"/>
        <w:rPr>
          <w:rStyle w:val="ab"/>
          <w:rFonts w:ascii="Times New Roman" w:hAnsi="Times New Roman" w:cs="Times New Roman"/>
          <w:color w:val="auto"/>
          <w:sz w:val="28"/>
          <w:lang w:val="ru-RU"/>
        </w:rPr>
      </w:pPr>
      <w:r w:rsidRPr="00E45BAB">
        <w:rPr>
          <w:rFonts w:ascii="Times New Roman" w:eastAsia="Times New Roman" w:hAnsi="Times New Roman" w:cs="Times New Roman"/>
          <w:sz w:val="24"/>
          <w:u w:val="single"/>
          <w:lang w:val="ru-RU"/>
        </w:rPr>
        <w:instrText xml:space="preserve"> Российская электронная школа (</w:instrText>
      </w:r>
      <w:r w:rsidRPr="00E45BAB">
        <w:rPr>
          <w:rFonts w:ascii="Times New Roman" w:eastAsia="Times New Roman" w:hAnsi="Times New Roman" w:cs="Times New Roman"/>
          <w:sz w:val="24"/>
          <w:u w:val="single"/>
        </w:rPr>
        <w:instrText>resh</w:instrText>
      </w:r>
      <w:r w:rsidRPr="00E45BAB">
        <w:rPr>
          <w:rFonts w:ascii="Times New Roman" w:eastAsia="Times New Roman" w:hAnsi="Times New Roman" w:cs="Times New Roman"/>
          <w:sz w:val="24"/>
          <w:u w:val="single"/>
          <w:lang w:val="ru-RU"/>
        </w:rPr>
        <w:instrText>.</w:instrText>
      </w:r>
      <w:r w:rsidRPr="00E45BAB">
        <w:rPr>
          <w:rFonts w:ascii="Times New Roman" w:eastAsia="Times New Roman" w:hAnsi="Times New Roman" w:cs="Times New Roman"/>
          <w:sz w:val="24"/>
          <w:u w:val="single"/>
        </w:rPr>
        <w:instrText>edu</w:instrText>
      </w:r>
      <w:r w:rsidRPr="00E45BAB">
        <w:rPr>
          <w:rFonts w:ascii="Times New Roman" w:eastAsia="Times New Roman" w:hAnsi="Times New Roman" w:cs="Times New Roman"/>
          <w:sz w:val="24"/>
          <w:u w:val="single"/>
          <w:lang w:val="ru-RU"/>
        </w:rPr>
        <w:instrText>.</w:instrText>
      </w:r>
      <w:r w:rsidRPr="00E45BAB">
        <w:rPr>
          <w:rFonts w:ascii="Times New Roman" w:eastAsia="Times New Roman" w:hAnsi="Times New Roman" w:cs="Times New Roman"/>
          <w:sz w:val="24"/>
          <w:u w:val="single"/>
        </w:rPr>
        <w:instrText>ru</w:instrText>
      </w:r>
      <w:r w:rsidRPr="00E45BAB">
        <w:rPr>
          <w:rFonts w:ascii="Times New Roman" w:eastAsia="Times New Roman" w:hAnsi="Times New Roman" w:cs="Times New Roman"/>
          <w:sz w:val="24"/>
          <w:u w:val="single"/>
          <w:lang w:val="ru-RU"/>
        </w:rPr>
        <w:instrText>)</w:instrText>
      </w:r>
      <w:r w:rsidRPr="00E45BAB">
        <w:rPr>
          <w:rFonts w:ascii="Times New Roman" w:hAnsi="Times New Roman" w:cs="Times New Roman"/>
          <w:sz w:val="24"/>
          <w:lang w:val="ru-RU"/>
        </w:rPr>
        <w:instrText xml:space="preserve">" </w:instrText>
      </w:r>
      <w:r w:rsidR="00580FA5" w:rsidRPr="00E45BAB">
        <w:rPr>
          <w:rFonts w:ascii="Times New Roman" w:hAnsi="Times New Roman" w:cs="Times New Roman"/>
          <w:sz w:val="24"/>
          <w:lang w:val="ru-RU"/>
        </w:rPr>
        <w:fldChar w:fldCharType="separate"/>
      </w:r>
      <w:r w:rsidRPr="00E45BAB">
        <w:rPr>
          <w:rStyle w:val="ab"/>
          <w:rFonts w:ascii="Times New Roman" w:hAnsi="Times New Roman" w:cs="Times New Roman"/>
          <w:color w:val="auto"/>
          <w:sz w:val="24"/>
          <w:lang w:val="ru-RU"/>
        </w:rPr>
        <w:t>Библиотека ЦОК-</w:t>
      </w:r>
      <w:r w:rsidRPr="00E45BAB">
        <w:rPr>
          <w:rStyle w:val="ab"/>
          <w:rFonts w:ascii="Times New Roman" w:hAnsi="Times New Roman" w:cs="Times New Roman"/>
          <w:color w:val="auto"/>
        </w:rPr>
        <w:t>https</w:t>
      </w:r>
      <w:r w:rsidRPr="00E45BAB">
        <w:rPr>
          <w:rStyle w:val="ab"/>
          <w:rFonts w:ascii="Times New Roman" w:hAnsi="Times New Roman" w:cs="Times New Roman"/>
          <w:color w:val="auto"/>
          <w:lang w:val="ru-RU"/>
        </w:rPr>
        <w:t>://</w:t>
      </w:r>
      <w:r w:rsidRPr="00E45BAB">
        <w:rPr>
          <w:rStyle w:val="ab"/>
          <w:rFonts w:ascii="Times New Roman" w:hAnsi="Times New Roman" w:cs="Times New Roman"/>
          <w:color w:val="auto"/>
        </w:rPr>
        <w:t>m</w:t>
      </w:r>
      <w:r w:rsidRPr="00E45BAB">
        <w:rPr>
          <w:rStyle w:val="ab"/>
          <w:rFonts w:ascii="Times New Roman" w:hAnsi="Times New Roman" w:cs="Times New Roman"/>
          <w:color w:val="auto"/>
          <w:lang w:val="ru-RU"/>
        </w:rPr>
        <w:t>.</w:t>
      </w:r>
      <w:proofErr w:type="spellStart"/>
      <w:r w:rsidRPr="00E45BAB">
        <w:rPr>
          <w:rStyle w:val="ab"/>
          <w:rFonts w:ascii="Times New Roman" w:hAnsi="Times New Roman" w:cs="Times New Roman"/>
          <w:color w:val="auto"/>
        </w:rPr>
        <w:t>edsoo</w:t>
      </w:r>
      <w:proofErr w:type="spellEnd"/>
      <w:r w:rsidRPr="00E45BAB">
        <w:rPr>
          <w:rStyle w:val="ab"/>
          <w:rFonts w:ascii="Times New Roman" w:hAnsi="Times New Roman" w:cs="Times New Roman"/>
          <w:color w:val="auto"/>
          <w:lang w:val="ru-RU"/>
        </w:rPr>
        <w:t>.</w:t>
      </w:r>
      <w:proofErr w:type="spellStart"/>
      <w:r w:rsidRPr="00E45BAB">
        <w:rPr>
          <w:rStyle w:val="ab"/>
          <w:rFonts w:ascii="Times New Roman" w:hAnsi="Times New Roman" w:cs="Times New Roman"/>
          <w:color w:val="auto"/>
        </w:rPr>
        <w:t>ru</w:t>
      </w:r>
      <w:proofErr w:type="spellEnd"/>
      <w:r w:rsidRPr="00E45BAB">
        <w:rPr>
          <w:rStyle w:val="ab"/>
          <w:rFonts w:ascii="Times New Roman" w:hAnsi="Times New Roman" w:cs="Times New Roman"/>
          <w:color w:val="auto"/>
          <w:sz w:val="28"/>
          <w:lang w:val="ru-RU"/>
        </w:rPr>
        <w:t xml:space="preserve">, </w:t>
      </w:r>
    </w:p>
    <w:p w:rsidR="00566F17" w:rsidRPr="00E45BAB" w:rsidRDefault="00566F17" w:rsidP="00566F17">
      <w:pPr>
        <w:spacing w:after="144" w:line="259" w:lineRule="auto"/>
        <w:ind w:left="-5" w:hanging="10"/>
        <w:rPr>
          <w:rFonts w:ascii="Times New Roman" w:eastAsia="Times New Roman" w:hAnsi="Times New Roman" w:cs="Times New Roman"/>
          <w:sz w:val="24"/>
          <w:lang w:val="ru-RU"/>
        </w:rPr>
      </w:pPr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  <w:lang w:val="ru-RU"/>
        </w:rPr>
        <w:t xml:space="preserve"> Российская электронная школа (</w:t>
      </w:r>
      <w:proofErr w:type="spellStart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</w:rPr>
        <w:t>resh</w:t>
      </w:r>
      <w:proofErr w:type="spellEnd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  <w:lang w:val="ru-RU"/>
        </w:rPr>
        <w:t>.</w:t>
      </w:r>
      <w:proofErr w:type="spellStart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</w:rPr>
        <w:t>edu</w:t>
      </w:r>
      <w:proofErr w:type="spellEnd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  <w:lang w:val="ru-RU"/>
        </w:rPr>
        <w:t>.</w:t>
      </w:r>
      <w:proofErr w:type="spellStart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</w:rPr>
        <w:t>ru</w:t>
      </w:r>
      <w:proofErr w:type="spellEnd"/>
      <w:r w:rsidRPr="00E45BAB">
        <w:rPr>
          <w:rStyle w:val="ab"/>
          <w:rFonts w:ascii="Times New Roman" w:eastAsia="Times New Roman" w:hAnsi="Times New Roman" w:cs="Times New Roman"/>
          <w:color w:val="auto"/>
          <w:sz w:val="24"/>
          <w:lang w:val="ru-RU"/>
        </w:rPr>
        <w:t>)</w:t>
      </w:r>
      <w:r w:rsidR="00580FA5" w:rsidRPr="00E45BAB">
        <w:rPr>
          <w:rFonts w:ascii="Times New Roman" w:hAnsi="Times New Roman" w:cs="Times New Roman"/>
          <w:sz w:val="24"/>
          <w:lang w:val="ru-RU"/>
        </w:rPr>
        <w:fldChar w:fldCharType="end"/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sz w:val="28"/>
          <w:lang w:val="ru-RU"/>
        </w:rPr>
        <w:t>​‌‌​</w:t>
      </w:r>
    </w:p>
    <w:p w:rsidR="00566F17" w:rsidRPr="00E45BAB" w:rsidRDefault="00566F17" w:rsidP="00566F17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sz w:val="28"/>
          <w:lang w:val="ru-RU"/>
        </w:rPr>
        <w:t>​‌‌</w:t>
      </w:r>
    </w:p>
    <w:p w:rsidR="00566F17" w:rsidRPr="00E45BAB" w:rsidRDefault="00566F17" w:rsidP="00566F17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E45BAB">
        <w:rPr>
          <w:rFonts w:ascii="Times New Roman" w:hAnsi="Times New Roman" w:cs="Times New Roman"/>
          <w:sz w:val="28"/>
          <w:lang w:val="ru-RU"/>
        </w:rPr>
        <w:t>​</w:t>
      </w:r>
    </w:p>
    <w:bookmarkEnd w:id="11"/>
    <w:p w:rsidR="00566F17" w:rsidRPr="00E45BAB" w:rsidRDefault="00566F17" w:rsidP="00566F17">
      <w:pPr>
        <w:rPr>
          <w:rFonts w:ascii="Times New Roman" w:hAnsi="Times New Roman" w:cs="Times New Roman"/>
          <w:b/>
          <w:sz w:val="28"/>
          <w:lang w:val="ru-RU"/>
        </w:rPr>
      </w:pPr>
    </w:p>
    <w:p w:rsidR="00566F17" w:rsidRPr="00E45BAB" w:rsidRDefault="00566F17" w:rsidP="00566F17">
      <w:pPr>
        <w:rPr>
          <w:rFonts w:ascii="Times New Roman" w:hAnsi="Times New Roman" w:cs="Times New Roman"/>
        </w:rPr>
      </w:pPr>
    </w:p>
    <w:bookmarkEnd w:id="7"/>
    <w:p w:rsidR="00566F17" w:rsidRPr="00E45BAB" w:rsidRDefault="00566F17" w:rsidP="00566F1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66F17" w:rsidRPr="00E45BAB" w:rsidSect="0094134D">
      <w:pgSz w:w="11907" w:h="16839" w:code="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6014"/>
    <w:multiLevelType w:val="multilevel"/>
    <w:tmpl w:val="4358F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57F0E"/>
    <w:multiLevelType w:val="multilevel"/>
    <w:tmpl w:val="00C4A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52EB3"/>
    <w:multiLevelType w:val="multilevel"/>
    <w:tmpl w:val="A6605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243D9"/>
    <w:multiLevelType w:val="multilevel"/>
    <w:tmpl w:val="3EF6F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C81A36"/>
    <w:multiLevelType w:val="multilevel"/>
    <w:tmpl w:val="7FE4F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624B0E"/>
    <w:multiLevelType w:val="multilevel"/>
    <w:tmpl w:val="17986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4500AF"/>
    <w:multiLevelType w:val="multilevel"/>
    <w:tmpl w:val="C6706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463354"/>
    <w:multiLevelType w:val="multilevel"/>
    <w:tmpl w:val="BCFA4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E2375F"/>
    <w:multiLevelType w:val="multilevel"/>
    <w:tmpl w:val="E4401B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377213"/>
    <w:multiLevelType w:val="multilevel"/>
    <w:tmpl w:val="100CE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EE228C"/>
    <w:multiLevelType w:val="multilevel"/>
    <w:tmpl w:val="33465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11E5874"/>
    <w:multiLevelType w:val="multilevel"/>
    <w:tmpl w:val="6C020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FF3AD1"/>
    <w:multiLevelType w:val="multilevel"/>
    <w:tmpl w:val="4E3A9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BA1EB1"/>
    <w:multiLevelType w:val="multilevel"/>
    <w:tmpl w:val="243EE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2E6131"/>
    <w:multiLevelType w:val="multilevel"/>
    <w:tmpl w:val="A2145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162BE3"/>
    <w:multiLevelType w:val="multilevel"/>
    <w:tmpl w:val="DCF08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727DF2"/>
    <w:multiLevelType w:val="multilevel"/>
    <w:tmpl w:val="23386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016C4D"/>
    <w:multiLevelType w:val="multilevel"/>
    <w:tmpl w:val="2D4E7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4F69DD"/>
    <w:multiLevelType w:val="multilevel"/>
    <w:tmpl w:val="373686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5536F8"/>
    <w:multiLevelType w:val="multilevel"/>
    <w:tmpl w:val="E7E2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5F3614"/>
    <w:multiLevelType w:val="multilevel"/>
    <w:tmpl w:val="91DA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A94CAE"/>
    <w:multiLevelType w:val="multilevel"/>
    <w:tmpl w:val="D90C4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E07734"/>
    <w:multiLevelType w:val="multilevel"/>
    <w:tmpl w:val="B9E8A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F149C0"/>
    <w:multiLevelType w:val="multilevel"/>
    <w:tmpl w:val="3B102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C173F8"/>
    <w:multiLevelType w:val="multilevel"/>
    <w:tmpl w:val="7688C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327AE7"/>
    <w:multiLevelType w:val="multilevel"/>
    <w:tmpl w:val="86F03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D95C74"/>
    <w:multiLevelType w:val="multilevel"/>
    <w:tmpl w:val="0FD00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CC76C9"/>
    <w:multiLevelType w:val="multilevel"/>
    <w:tmpl w:val="9902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A33612"/>
    <w:multiLevelType w:val="multilevel"/>
    <w:tmpl w:val="27A2C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17629D"/>
    <w:multiLevelType w:val="multilevel"/>
    <w:tmpl w:val="D8023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A40CCE"/>
    <w:multiLevelType w:val="multilevel"/>
    <w:tmpl w:val="BFB40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2E44A0"/>
    <w:multiLevelType w:val="multilevel"/>
    <w:tmpl w:val="C450C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864927"/>
    <w:multiLevelType w:val="multilevel"/>
    <w:tmpl w:val="3FEC8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620AD3"/>
    <w:multiLevelType w:val="hybridMultilevel"/>
    <w:tmpl w:val="E37A6006"/>
    <w:lvl w:ilvl="0" w:tplc="22A8D3AA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0C4F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4AA6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3AB4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5EE4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8C24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2DA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A62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033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5171970"/>
    <w:multiLevelType w:val="multilevel"/>
    <w:tmpl w:val="35126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6479F6"/>
    <w:multiLevelType w:val="multilevel"/>
    <w:tmpl w:val="51E66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EC3AC0"/>
    <w:multiLevelType w:val="multilevel"/>
    <w:tmpl w:val="141AA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8E049E"/>
    <w:multiLevelType w:val="multilevel"/>
    <w:tmpl w:val="8842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4B0997"/>
    <w:multiLevelType w:val="multilevel"/>
    <w:tmpl w:val="39E0B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675F98"/>
    <w:multiLevelType w:val="multilevel"/>
    <w:tmpl w:val="0BEA8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403623"/>
    <w:multiLevelType w:val="multilevel"/>
    <w:tmpl w:val="145EA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992BA2"/>
    <w:multiLevelType w:val="multilevel"/>
    <w:tmpl w:val="651C7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C6061F"/>
    <w:multiLevelType w:val="multilevel"/>
    <w:tmpl w:val="098A3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C910B2"/>
    <w:multiLevelType w:val="multilevel"/>
    <w:tmpl w:val="7A209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29"/>
  </w:num>
  <w:num w:numId="4">
    <w:abstractNumId w:val="40"/>
  </w:num>
  <w:num w:numId="5">
    <w:abstractNumId w:val="26"/>
  </w:num>
  <w:num w:numId="6">
    <w:abstractNumId w:val="21"/>
  </w:num>
  <w:num w:numId="7">
    <w:abstractNumId w:val="36"/>
  </w:num>
  <w:num w:numId="8">
    <w:abstractNumId w:val="19"/>
  </w:num>
  <w:num w:numId="9">
    <w:abstractNumId w:val="27"/>
  </w:num>
  <w:num w:numId="10">
    <w:abstractNumId w:val="18"/>
  </w:num>
  <w:num w:numId="11">
    <w:abstractNumId w:val="0"/>
  </w:num>
  <w:num w:numId="12">
    <w:abstractNumId w:val="8"/>
  </w:num>
  <w:num w:numId="13">
    <w:abstractNumId w:val="25"/>
  </w:num>
  <w:num w:numId="14">
    <w:abstractNumId w:val="32"/>
  </w:num>
  <w:num w:numId="15">
    <w:abstractNumId w:val="5"/>
  </w:num>
  <w:num w:numId="16">
    <w:abstractNumId w:val="24"/>
  </w:num>
  <w:num w:numId="17">
    <w:abstractNumId w:val="43"/>
  </w:num>
  <w:num w:numId="18">
    <w:abstractNumId w:val="31"/>
  </w:num>
  <w:num w:numId="19">
    <w:abstractNumId w:val="28"/>
  </w:num>
  <w:num w:numId="20">
    <w:abstractNumId w:val="15"/>
  </w:num>
  <w:num w:numId="21">
    <w:abstractNumId w:val="9"/>
  </w:num>
  <w:num w:numId="22">
    <w:abstractNumId w:val="41"/>
  </w:num>
  <w:num w:numId="23">
    <w:abstractNumId w:val="38"/>
  </w:num>
  <w:num w:numId="24">
    <w:abstractNumId w:val="30"/>
  </w:num>
  <w:num w:numId="25">
    <w:abstractNumId w:val="10"/>
  </w:num>
  <w:num w:numId="26">
    <w:abstractNumId w:val="39"/>
  </w:num>
  <w:num w:numId="27">
    <w:abstractNumId w:val="34"/>
  </w:num>
  <w:num w:numId="28">
    <w:abstractNumId w:val="1"/>
  </w:num>
  <w:num w:numId="29">
    <w:abstractNumId w:val="42"/>
  </w:num>
  <w:num w:numId="30">
    <w:abstractNumId w:val="13"/>
  </w:num>
  <w:num w:numId="31">
    <w:abstractNumId w:val="37"/>
  </w:num>
  <w:num w:numId="32">
    <w:abstractNumId w:val="16"/>
  </w:num>
  <w:num w:numId="33">
    <w:abstractNumId w:val="35"/>
  </w:num>
  <w:num w:numId="34">
    <w:abstractNumId w:val="17"/>
  </w:num>
  <w:num w:numId="35">
    <w:abstractNumId w:val="14"/>
  </w:num>
  <w:num w:numId="36">
    <w:abstractNumId w:val="6"/>
  </w:num>
  <w:num w:numId="37">
    <w:abstractNumId w:val="2"/>
  </w:num>
  <w:num w:numId="38">
    <w:abstractNumId w:val="4"/>
  </w:num>
  <w:num w:numId="39">
    <w:abstractNumId w:val="11"/>
  </w:num>
  <w:num w:numId="40">
    <w:abstractNumId w:val="3"/>
  </w:num>
  <w:num w:numId="41">
    <w:abstractNumId w:val="20"/>
  </w:num>
  <w:num w:numId="42">
    <w:abstractNumId w:val="7"/>
  </w:num>
  <w:num w:numId="43">
    <w:abstractNumId w:val="22"/>
  </w:num>
  <w:num w:numId="44">
    <w:abstractNumId w:val="33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C2E93"/>
    <w:rsid w:val="00006F0E"/>
    <w:rsid w:val="00183670"/>
    <w:rsid w:val="001B4B4C"/>
    <w:rsid w:val="001F7DD0"/>
    <w:rsid w:val="00206406"/>
    <w:rsid w:val="00380983"/>
    <w:rsid w:val="003859F4"/>
    <w:rsid w:val="004E2E7C"/>
    <w:rsid w:val="00566F17"/>
    <w:rsid w:val="00580FA5"/>
    <w:rsid w:val="005927E3"/>
    <w:rsid w:val="00622170"/>
    <w:rsid w:val="00623830"/>
    <w:rsid w:val="006349DA"/>
    <w:rsid w:val="006863D5"/>
    <w:rsid w:val="00692ECC"/>
    <w:rsid w:val="006A2A88"/>
    <w:rsid w:val="00742757"/>
    <w:rsid w:val="007A0478"/>
    <w:rsid w:val="00820854"/>
    <w:rsid w:val="008837F4"/>
    <w:rsid w:val="008A7B6A"/>
    <w:rsid w:val="00904634"/>
    <w:rsid w:val="0094134D"/>
    <w:rsid w:val="00956A42"/>
    <w:rsid w:val="0096294D"/>
    <w:rsid w:val="00B369DE"/>
    <w:rsid w:val="00BE3E8E"/>
    <w:rsid w:val="00C03A11"/>
    <w:rsid w:val="00C30D8F"/>
    <w:rsid w:val="00D11487"/>
    <w:rsid w:val="00E45BAB"/>
    <w:rsid w:val="00E75921"/>
    <w:rsid w:val="00F574DF"/>
    <w:rsid w:val="00FC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2E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2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2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2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f8414eca" TargetMode="External"/><Relationship Id="rId303" Type="http://schemas.openxmlformats.org/officeDocument/2006/relationships/hyperlink" Target="https://m.edsoo.ru/f8416996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m.edsoo.ru/f8416180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/f841380e" TargetMode="External"/><Relationship Id="rId226" Type="http://schemas.openxmlformats.org/officeDocument/2006/relationships/hyperlink" Target="https://m.edsoo.ru/f840d846" TargetMode="External"/><Relationship Id="rId247" Type="http://schemas.openxmlformats.org/officeDocument/2006/relationships/hyperlink" Target="https://m.edsoo.ru/f841030c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m.edsoo.ru/f841d188" TargetMode="External"/><Relationship Id="rId289" Type="http://schemas.openxmlformats.org/officeDocument/2006/relationships/hyperlink" Target="https://m.edsoo.ru/f841c800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m.edsoo.ru/f84181ce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112c0" TargetMode="External"/><Relationship Id="rId237" Type="http://schemas.openxmlformats.org/officeDocument/2006/relationships/hyperlink" Target="https://m.edsoo.ru/f840e6a6" TargetMode="External"/><Relationship Id="rId258" Type="http://schemas.openxmlformats.org/officeDocument/2006/relationships/hyperlink" Target="https://m.edsoo.ru/f8410f78" TargetMode="External"/><Relationship Id="rId279" Type="http://schemas.openxmlformats.org/officeDocument/2006/relationships/hyperlink" Target="https://m.edsoo.ru/f8419894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f841c9f4" TargetMode="External"/><Relationship Id="rId304" Type="http://schemas.openxmlformats.org/officeDocument/2006/relationships/hyperlink" Target="https://m.edsoo.ru/f8416b58" TargetMode="External"/><Relationship Id="rId325" Type="http://schemas.openxmlformats.org/officeDocument/2006/relationships/hyperlink" Target="https://m.edsoo.ru/f8415f50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i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m.edsoo.ru/f8413e30" TargetMode="External"/><Relationship Id="rId227" Type="http://schemas.openxmlformats.org/officeDocument/2006/relationships/hyperlink" Target="https://m.edsoo.ru/f8412706" TargetMode="External"/><Relationship Id="rId248" Type="http://schemas.openxmlformats.org/officeDocument/2006/relationships/hyperlink" Target="https://m.edsoo.ru/f840ff74" TargetMode="External"/><Relationship Id="rId269" Type="http://schemas.openxmlformats.org/officeDocument/2006/relationships/hyperlink" Target="https://m.edsoo.ru/f841d336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f8419c54" TargetMode="External"/><Relationship Id="rId315" Type="http://schemas.openxmlformats.org/officeDocument/2006/relationships/hyperlink" Target="https://m.edsoo.ru/f8418778" TargetMode="External"/><Relationship Id="rId54" Type="http://schemas.openxmlformats.org/officeDocument/2006/relationships/hyperlink" Target="https://m.edsoo.ru/7f412850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m.edsoo.ru/f840c162" TargetMode="External"/><Relationship Id="rId6" Type="http://schemas.openxmlformats.org/officeDocument/2006/relationships/hyperlink" Target="https://uchi.ru/" TargetMode="External"/><Relationship Id="rId238" Type="http://schemas.openxmlformats.org/officeDocument/2006/relationships/hyperlink" Target="https://m.edsoo.ru/f840fde4" TargetMode="External"/><Relationship Id="rId259" Type="http://schemas.openxmlformats.org/officeDocument/2006/relationships/hyperlink" Target="https://m.edsoo.ru/f8410c3a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1dac0" TargetMode="External"/><Relationship Id="rId291" Type="http://schemas.openxmlformats.org/officeDocument/2006/relationships/hyperlink" Target="https://m.edsoo.ru/f841cd14" TargetMode="External"/><Relationship Id="rId305" Type="http://schemas.openxmlformats.org/officeDocument/2006/relationships/hyperlink" Target="https://m.edsoo.ru/f8416cfc" TargetMode="External"/><Relationship Id="rId326" Type="http://schemas.openxmlformats.org/officeDocument/2006/relationships/fontTable" Target="fontTable.xm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f841367e" TargetMode="External"/><Relationship Id="rId228" Type="http://schemas.openxmlformats.org/officeDocument/2006/relationships/hyperlink" Target="https://m.edsoo.ru/f8412896" TargetMode="External"/><Relationship Id="rId249" Type="http://schemas.openxmlformats.org/officeDocument/2006/relationships/hyperlink" Target="https://m.edsoo.ru/f8410122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118a6" TargetMode="External"/><Relationship Id="rId281" Type="http://schemas.openxmlformats.org/officeDocument/2006/relationships/hyperlink" Target="https://m.edsoo.ru/f841b284" TargetMode="External"/><Relationship Id="rId316" Type="http://schemas.openxmlformats.org/officeDocument/2006/relationships/hyperlink" Target="https://m.edsoo.ru/f84185ac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m.edsoo.ru/7f412850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0c392" TargetMode="External"/><Relationship Id="rId239" Type="http://schemas.openxmlformats.org/officeDocument/2006/relationships/hyperlink" Target="https://m.edsoo.ru/f8412a1c" TargetMode="External"/><Relationship Id="rId250" Type="http://schemas.openxmlformats.org/officeDocument/2006/relationships/hyperlink" Target="https://m.edsoo.ru/f84104ba" TargetMode="External"/><Relationship Id="rId271" Type="http://schemas.openxmlformats.org/officeDocument/2006/relationships/hyperlink" Target="https://m.edsoo.ru/f841e664" TargetMode="External"/><Relationship Id="rId292" Type="http://schemas.openxmlformats.org/officeDocument/2006/relationships/hyperlink" Target="https://m.edsoo.ru/f841cf94" TargetMode="External"/><Relationship Id="rId306" Type="http://schemas.openxmlformats.org/officeDocument/2006/relationships/hyperlink" Target="https://m.edsoo.ru/f8416fae" TargetMode="External"/><Relationship Id="rId24" Type="http://schemas.openxmlformats.org/officeDocument/2006/relationships/hyperlink" Target="https://uchi.ru/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theme" Target="theme/theme1.xm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uchi.ru/" TargetMode="External"/><Relationship Id="rId208" Type="http://schemas.openxmlformats.org/officeDocument/2006/relationships/hyperlink" Target="https://m.edsoo.ru/f8413c3c" TargetMode="External"/><Relationship Id="rId229" Type="http://schemas.openxmlformats.org/officeDocument/2006/relationships/hyperlink" Target="https://m.edsoo.ru/f840dd78" TargetMode="External"/><Relationship Id="rId240" Type="http://schemas.openxmlformats.org/officeDocument/2006/relationships/hyperlink" Target="https://m.edsoo.ru/f840e85e" TargetMode="External"/><Relationship Id="rId261" Type="http://schemas.openxmlformats.org/officeDocument/2006/relationships/hyperlink" Target="https://m.edsoo.ru/f8411a5e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2850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uchi.ru/" TargetMode="External"/><Relationship Id="rId282" Type="http://schemas.openxmlformats.org/officeDocument/2006/relationships/hyperlink" Target="https://m.edsoo.ru/f8419e7a" TargetMode="External"/><Relationship Id="rId312" Type="http://schemas.openxmlformats.org/officeDocument/2006/relationships/hyperlink" Target="https://m.edsoo.ru/f8417d1e" TargetMode="External"/><Relationship Id="rId317" Type="http://schemas.openxmlformats.org/officeDocument/2006/relationships/hyperlink" Target="https://m.edsoo.ru/f841546a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.edsoo.ru/f840c9c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49d4" TargetMode="External"/><Relationship Id="rId230" Type="http://schemas.openxmlformats.org/officeDocument/2006/relationships/hyperlink" Target="https://m.edsoo.ru/f840dbde" TargetMode="External"/><Relationship Id="rId235" Type="http://schemas.openxmlformats.org/officeDocument/2006/relationships/hyperlink" Target="https://m.edsoo.ru/f840e282" TargetMode="External"/><Relationship Id="rId251" Type="http://schemas.openxmlformats.org/officeDocument/2006/relationships/hyperlink" Target="https://m.edsoo.ru/f8410654" TargetMode="External"/><Relationship Id="rId256" Type="http://schemas.openxmlformats.org/officeDocument/2006/relationships/hyperlink" Target="https://m.edsoo.ru/f841146e" TargetMode="External"/><Relationship Id="rId277" Type="http://schemas.openxmlformats.org/officeDocument/2006/relationships/hyperlink" Target="https://m.edsoo.ru/f841a082" TargetMode="External"/><Relationship Id="rId298" Type="http://schemas.openxmlformats.org/officeDocument/2006/relationships/hyperlink" Target="https://m.edsoo.ru/f8414d1c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uchi.ru/" TargetMode="External"/><Relationship Id="rId272" Type="http://schemas.openxmlformats.org/officeDocument/2006/relationships/hyperlink" Target="https://m.edsoo.ru/f841e4c0" TargetMode="External"/><Relationship Id="rId293" Type="http://schemas.openxmlformats.org/officeDocument/2006/relationships/hyperlink" Target="https://m.edsoo.ru/f841ae1a" TargetMode="External"/><Relationship Id="rId302" Type="http://schemas.openxmlformats.org/officeDocument/2006/relationships/hyperlink" Target="https://m.edsoo.ru/f8416806" TargetMode="External"/><Relationship Id="rId307" Type="http://schemas.openxmlformats.org/officeDocument/2006/relationships/hyperlink" Target="https://m.edsoo.ru/f8417382" TargetMode="External"/><Relationship Id="rId323" Type="http://schemas.openxmlformats.org/officeDocument/2006/relationships/hyperlink" Target="https://m.edsoo.ru/f8416306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/f841213e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m.edsoo.ru/f84134bc" TargetMode="External"/><Relationship Id="rId220" Type="http://schemas.openxmlformats.org/officeDocument/2006/relationships/hyperlink" Target="https://m.edsoo.ru/f840c7ca" TargetMode="External"/><Relationship Id="rId225" Type="http://schemas.openxmlformats.org/officeDocument/2006/relationships/hyperlink" Target="https://m.edsoo.ru/f840d328" TargetMode="External"/><Relationship Id="rId241" Type="http://schemas.openxmlformats.org/officeDocument/2006/relationships/hyperlink" Target="https://m.edsoo.ru/f840ea16" TargetMode="External"/><Relationship Id="rId246" Type="http://schemas.openxmlformats.org/officeDocument/2006/relationships/hyperlink" Target="https://m.edsoo.ru/f8412b98" TargetMode="External"/><Relationship Id="rId267" Type="http://schemas.openxmlformats.org/officeDocument/2006/relationships/hyperlink" Target="https://m.edsoo.ru/f841d8ea" TargetMode="External"/><Relationship Id="rId288" Type="http://schemas.openxmlformats.org/officeDocument/2006/relationships/hyperlink" Target="https://m.edsoo.ru/f841c56c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m.edsoo.ru/7f412850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10910" TargetMode="External"/><Relationship Id="rId283" Type="http://schemas.openxmlformats.org/officeDocument/2006/relationships/hyperlink" Target="https://m.edsoo.ru/f841b4aa" TargetMode="External"/><Relationship Id="rId313" Type="http://schemas.openxmlformats.org/officeDocument/2006/relationships/hyperlink" Target="https://m.edsoo.ru/f84183b8" TargetMode="External"/><Relationship Id="rId318" Type="http://schemas.openxmlformats.org/officeDocument/2006/relationships/hyperlink" Target="https://m.edsoo.ru/f841580c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m.edsoo.ru/f8412ef4" TargetMode="External"/><Relationship Id="rId215" Type="http://schemas.openxmlformats.org/officeDocument/2006/relationships/hyperlink" Target="https://m.edsoo.ru/f8414b6e" TargetMode="External"/><Relationship Id="rId236" Type="http://schemas.openxmlformats.org/officeDocument/2006/relationships/hyperlink" Target="https://m.edsoo.ru/f840e41c" TargetMode="External"/><Relationship Id="rId257" Type="http://schemas.openxmlformats.org/officeDocument/2006/relationships/hyperlink" Target="https://m.edsoo.ru/f8410f78" TargetMode="External"/><Relationship Id="rId278" Type="http://schemas.openxmlformats.org/officeDocument/2006/relationships/hyperlink" Target="https://m.edsoo.ru/f841a262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m.edsoo.ru/f840f9fc" TargetMode="External"/><Relationship Id="rId252" Type="http://schemas.openxmlformats.org/officeDocument/2006/relationships/hyperlink" Target="https://m.edsoo.ru/f84116c6" TargetMode="External"/><Relationship Id="rId273" Type="http://schemas.openxmlformats.org/officeDocument/2006/relationships/hyperlink" Target="https://m.edsoo.ru/f841e876" TargetMode="External"/><Relationship Id="rId294" Type="http://schemas.openxmlformats.org/officeDocument/2006/relationships/hyperlink" Target="https://m.edsoo.ru/f8415b9a" TargetMode="External"/><Relationship Id="rId308" Type="http://schemas.openxmlformats.org/officeDocument/2006/relationships/hyperlink" Target="https://m.edsoo.ru/f8417526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uchi.ru" TargetMode="External"/><Relationship Id="rId200" Type="http://schemas.openxmlformats.org/officeDocument/2006/relationships/hyperlink" Target="https://m.edsoo.ru/f84123aa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m.edsoo.ru/f840cce8" TargetMode="External"/><Relationship Id="rId242" Type="http://schemas.openxmlformats.org/officeDocument/2006/relationships/hyperlink" Target="https://m.edsoo.ru/f840ebe2" TargetMode="External"/><Relationship Id="rId263" Type="http://schemas.openxmlformats.org/officeDocument/2006/relationships/hyperlink" Target="https://m.edsoo.ru/f8411c0c" TargetMode="External"/><Relationship Id="rId284" Type="http://schemas.openxmlformats.org/officeDocument/2006/relationships/hyperlink" Target="https://m.edsoo.ru/f841b694" TargetMode="External"/><Relationship Id="rId319" Type="http://schemas.openxmlformats.org/officeDocument/2006/relationships/hyperlink" Target="https://m.edsoo.ru/f8415118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s://m.edsoo.ru/f841314c" TargetMode="External"/><Relationship Id="rId232" Type="http://schemas.openxmlformats.org/officeDocument/2006/relationships/hyperlink" Target="https://m.edsoo.ru/f840df26" TargetMode="External"/><Relationship Id="rId253" Type="http://schemas.openxmlformats.org/officeDocument/2006/relationships/hyperlink" Target="https://m.edsoo.ru/f8410aa0" TargetMode="External"/><Relationship Id="rId274" Type="http://schemas.openxmlformats.org/officeDocument/2006/relationships/hyperlink" Target="https://m.edsoo.ru/f841dc50" TargetMode="External"/><Relationship Id="rId295" Type="http://schemas.openxmlformats.org/officeDocument/2006/relationships/hyperlink" Target="https://m.edsoo.ru/f841d516" TargetMode="External"/><Relationship Id="rId309" Type="http://schemas.openxmlformats.org/officeDocument/2006/relationships/hyperlink" Target="https://m.edsoo.ru/f8417918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320" Type="http://schemas.openxmlformats.org/officeDocument/2006/relationships/hyperlink" Target="https://m.edsoo.ru/f84152c6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infourok.ru/" TargetMode="External"/><Relationship Id="rId201" Type="http://schemas.openxmlformats.org/officeDocument/2006/relationships/hyperlink" Target="https://m.edsoo.ru/f8412d5a" TargetMode="External"/><Relationship Id="rId222" Type="http://schemas.openxmlformats.org/officeDocument/2006/relationships/hyperlink" Target="https://m.edsoo.ru/f840cb62" TargetMode="External"/><Relationship Id="rId243" Type="http://schemas.openxmlformats.org/officeDocument/2006/relationships/hyperlink" Target="https://m.edsoo.ru/f840ed90" TargetMode="External"/><Relationship Id="rId264" Type="http://schemas.openxmlformats.org/officeDocument/2006/relationships/hyperlink" Target="https://m.edsoo.ru/f8411dd8" TargetMode="External"/><Relationship Id="rId285" Type="http://schemas.openxmlformats.org/officeDocument/2006/relationships/hyperlink" Target="https://m.edsoo.ru/f841b89c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chi.ru/" TargetMode="External"/><Relationship Id="rId310" Type="http://schemas.openxmlformats.org/officeDocument/2006/relationships/hyperlink" Target="https://m.edsoo.ru/f8417b34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uchi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481c" TargetMode="External"/><Relationship Id="rId233" Type="http://schemas.openxmlformats.org/officeDocument/2006/relationships/hyperlink" Target="https://m.edsoo.ru/f840f240" TargetMode="External"/><Relationship Id="rId254" Type="http://schemas.openxmlformats.org/officeDocument/2006/relationships/hyperlink" Target="https://m.edsoo.ru/f8410dd4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m.edsoo.ru/f8418bb0" TargetMode="External"/><Relationship Id="rId296" Type="http://schemas.openxmlformats.org/officeDocument/2006/relationships/hyperlink" Target="https://m.edsoo.ru/f841a62c" TargetMode="External"/><Relationship Id="rId300" Type="http://schemas.openxmlformats.org/officeDocument/2006/relationships/hyperlink" Target="https://m.edsoo.ru/f841668a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m.edsoo.ru/f841330e" TargetMode="External"/><Relationship Id="rId321" Type="http://schemas.openxmlformats.org/officeDocument/2006/relationships/hyperlink" Target="https://m.edsoo.ru/f8415636" TargetMode="External"/><Relationship Id="rId202" Type="http://schemas.openxmlformats.org/officeDocument/2006/relationships/hyperlink" Target="https://m.edsoo.ru/f84140ba" TargetMode="External"/><Relationship Id="rId223" Type="http://schemas.openxmlformats.org/officeDocument/2006/relationships/hyperlink" Target="https://m.edsoo.ru/f840ce78" TargetMode="External"/><Relationship Id="rId244" Type="http://schemas.openxmlformats.org/officeDocument/2006/relationships/hyperlink" Target="https://m.edsoo.ru/f840ef2a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m.edsoo.ru/f8411f90" TargetMode="External"/><Relationship Id="rId286" Type="http://schemas.openxmlformats.org/officeDocument/2006/relationships/hyperlink" Target="https://m.edsoo.ru/f841bf72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m.edsoo.ru/f8417f08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m.edsoo.ru/f8414650" TargetMode="External"/><Relationship Id="rId234" Type="http://schemas.openxmlformats.org/officeDocument/2006/relationships/hyperlink" Target="https://m.edsoo.ru/f840e0d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8411108" TargetMode="External"/><Relationship Id="rId276" Type="http://schemas.openxmlformats.org/officeDocument/2006/relationships/hyperlink" Target="https://m.edsoo.ru/f8418dc2" TargetMode="External"/><Relationship Id="rId297" Type="http://schemas.openxmlformats.org/officeDocument/2006/relationships/hyperlink" Target="https://m.edsoo.ru/f841a82a" TargetMode="External"/><Relationship Id="rId4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uchi.ru/" TargetMode="External"/><Relationship Id="rId301" Type="http://schemas.openxmlformats.org/officeDocument/2006/relationships/hyperlink" Target="https://m.edsoo.ru/f841668a" TargetMode="External"/><Relationship Id="rId322" Type="http://schemas.openxmlformats.org/officeDocument/2006/relationships/hyperlink" Target="https://m.edsoo.ru/f8415da2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uchi.ru/" TargetMode="External"/><Relationship Id="rId199" Type="http://schemas.openxmlformats.org/officeDocument/2006/relationships/hyperlink" Target="https://m.edsoo.ru/f841254e" TargetMode="External"/><Relationship Id="rId203" Type="http://schemas.openxmlformats.org/officeDocument/2006/relationships/hyperlink" Target="https://m.edsoo.ru/f841427c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0d03a" TargetMode="External"/><Relationship Id="rId245" Type="http://schemas.openxmlformats.org/officeDocument/2006/relationships/hyperlink" Target="https://m.edsoo.ru/f840f0b0" TargetMode="External"/><Relationship Id="rId266" Type="http://schemas.openxmlformats.org/officeDocument/2006/relationships/hyperlink" Target="https://m.edsoo.ru/7f4116e4" TargetMode="External"/><Relationship Id="rId287" Type="http://schemas.openxmlformats.org/officeDocument/2006/relationships/hyperlink" Target="https://m.edsoo.ru/f841c1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67</Pages>
  <Words>15925</Words>
  <Characters>90776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ААА</cp:lastModifiedBy>
  <cp:revision>21</cp:revision>
  <cp:lastPrinted>2023-11-12T13:17:00Z</cp:lastPrinted>
  <dcterms:created xsi:type="dcterms:W3CDTF">2023-09-10T12:52:00Z</dcterms:created>
  <dcterms:modified xsi:type="dcterms:W3CDTF">2023-11-12T13:21:00Z</dcterms:modified>
</cp:coreProperties>
</file>